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CB" w:rsidRDefault="00FA7ECB" w:rsidP="00B87C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>Приложение 1</w:t>
      </w:r>
    </w:p>
    <w:p w:rsidR="00FA7ECB" w:rsidRDefault="00FA7ECB" w:rsidP="00B87C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распоряжению ЛОГБУ «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Тихвинский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КЦСОН» </w:t>
      </w:r>
    </w:p>
    <w:p w:rsidR="00FA7ECB" w:rsidRDefault="00FA7ECB" w:rsidP="00B87C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11.01.2021 г. № 31 </w:t>
      </w:r>
    </w:p>
    <w:p w:rsidR="00FA7ECB" w:rsidRDefault="00FA7ECB" w:rsidP="00B87C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7ECB" w:rsidRPr="00C47FF3" w:rsidRDefault="00FA7ECB" w:rsidP="00C47F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47F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План мероприятий </w:t>
      </w:r>
    </w:p>
    <w:p w:rsidR="00FA7ECB" w:rsidRPr="00C47FF3" w:rsidRDefault="00FA7ECB" w:rsidP="00C47F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47F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антитеррористической безопасности учреждения</w:t>
      </w:r>
    </w:p>
    <w:p w:rsidR="00FA7ECB" w:rsidRDefault="00FA7ECB" w:rsidP="00C47F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47F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2021 год</w:t>
      </w:r>
    </w:p>
    <w:p w:rsidR="00FA7ECB" w:rsidRDefault="00FA7ECB" w:rsidP="00C47F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3486"/>
        <w:gridCol w:w="1848"/>
        <w:gridCol w:w="2028"/>
        <w:gridCol w:w="2028"/>
      </w:tblGrid>
      <w:tr w:rsidR="00FA7ECB" w:rsidRPr="00C47FF3">
        <w:tc>
          <w:tcPr>
            <w:tcW w:w="570" w:type="dxa"/>
          </w:tcPr>
          <w:p w:rsidR="00FA7ECB" w:rsidRPr="00682D5E" w:rsidRDefault="00FA7ECB" w:rsidP="0068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2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86" w:type="dxa"/>
          </w:tcPr>
          <w:p w:rsidR="00FA7ECB" w:rsidRPr="00682D5E" w:rsidRDefault="00FA7ECB" w:rsidP="0068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2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848" w:type="dxa"/>
          </w:tcPr>
          <w:p w:rsidR="00FA7ECB" w:rsidRPr="00682D5E" w:rsidRDefault="00FA7ECB" w:rsidP="0068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2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2028" w:type="dxa"/>
          </w:tcPr>
          <w:p w:rsidR="00FA7ECB" w:rsidRPr="00682D5E" w:rsidRDefault="00FA7ECB" w:rsidP="0068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2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028" w:type="dxa"/>
          </w:tcPr>
          <w:p w:rsidR="00FA7ECB" w:rsidRPr="00682D5E" w:rsidRDefault="00FA7ECB" w:rsidP="0068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2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Отметка об исполнении</w:t>
            </w:r>
          </w:p>
        </w:tc>
      </w:tr>
      <w:tr w:rsidR="00FA7ECB" w:rsidRPr="00532ABB">
        <w:tc>
          <w:tcPr>
            <w:tcW w:w="570" w:type="dxa"/>
          </w:tcPr>
          <w:p w:rsidR="00FA7ECB" w:rsidRPr="00682D5E" w:rsidRDefault="00FA7ECB" w:rsidP="0068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2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6" w:type="dxa"/>
          </w:tcPr>
          <w:p w:rsidR="00FA7ECB" w:rsidRPr="00682D5E" w:rsidRDefault="00FA7ECB" w:rsidP="00682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D5E">
              <w:rPr>
                <w:rFonts w:ascii="Times New Roman" w:hAnsi="Times New Roman" w:cs="Times New Roman"/>
                <w:sz w:val="24"/>
                <w:szCs w:val="24"/>
              </w:rPr>
              <w:t>Подготовка проекта распоряжения о мероприятиях по антитеррористической защищённости учреждения</w:t>
            </w:r>
          </w:p>
        </w:tc>
        <w:tc>
          <w:tcPr>
            <w:tcW w:w="1848" w:type="dxa"/>
          </w:tcPr>
          <w:p w:rsidR="00FA7ECB" w:rsidRPr="00682D5E" w:rsidRDefault="00FA7ECB" w:rsidP="0068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5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28" w:type="dxa"/>
          </w:tcPr>
          <w:p w:rsidR="00FA7ECB" w:rsidRPr="00682D5E" w:rsidRDefault="00FA7ECB" w:rsidP="0068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5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Оборина Е.Е.</w:t>
            </w:r>
          </w:p>
        </w:tc>
        <w:tc>
          <w:tcPr>
            <w:tcW w:w="2028" w:type="dxa"/>
          </w:tcPr>
          <w:p w:rsidR="00FA7ECB" w:rsidRPr="00682D5E" w:rsidRDefault="00FA7ECB" w:rsidP="00682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7ECB" w:rsidRPr="00532ABB">
        <w:tc>
          <w:tcPr>
            <w:tcW w:w="570" w:type="dxa"/>
          </w:tcPr>
          <w:p w:rsidR="00FA7ECB" w:rsidRPr="00682D5E" w:rsidRDefault="00FA7ECB" w:rsidP="0068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2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6" w:type="dxa"/>
          </w:tcPr>
          <w:p w:rsidR="00FA7ECB" w:rsidRPr="00682D5E" w:rsidRDefault="00FA7ECB" w:rsidP="00682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D5E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контракта на экстренный выезд наряда вневедомственной охраны при поступлении на пульт централизованного наблюдения тревоженного извещения; на оказание услуг по техническому обслуживанию средств охраны (обособленное подразделение Центр Светлячок, обособленное подразделение Центр </w:t>
            </w:r>
            <w:proofErr w:type="spellStart"/>
            <w:r w:rsidRPr="00682D5E">
              <w:rPr>
                <w:rFonts w:ascii="Times New Roman" w:hAnsi="Times New Roman" w:cs="Times New Roman"/>
                <w:sz w:val="24"/>
                <w:szCs w:val="24"/>
              </w:rPr>
              <w:t>Треди</w:t>
            </w:r>
            <w:proofErr w:type="spellEnd"/>
            <w:r w:rsidRPr="00682D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8" w:type="dxa"/>
          </w:tcPr>
          <w:p w:rsidR="00FA7ECB" w:rsidRPr="00682D5E" w:rsidRDefault="00FA7ECB" w:rsidP="0068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5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28" w:type="dxa"/>
          </w:tcPr>
          <w:p w:rsidR="00FA7ECB" w:rsidRPr="00682D5E" w:rsidRDefault="00FA7ECB" w:rsidP="0068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5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Оборина Е.Е.</w:t>
            </w:r>
          </w:p>
        </w:tc>
        <w:tc>
          <w:tcPr>
            <w:tcW w:w="2028" w:type="dxa"/>
          </w:tcPr>
          <w:p w:rsidR="00FA7ECB" w:rsidRPr="00682D5E" w:rsidRDefault="00FA7ECB" w:rsidP="00682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7ECB" w:rsidRPr="00532ABB">
        <w:tc>
          <w:tcPr>
            <w:tcW w:w="570" w:type="dxa"/>
          </w:tcPr>
          <w:p w:rsidR="00FA7ECB" w:rsidRPr="00682D5E" w:rsidRDefault="00FA7ECB" w:rsidP="0068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2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86" w:type="dxa"/>
          </w:tcPr>
          <w:p w:rsidR="00FA7ECB" w:rsidRPr="00682D5E" w:rsidRDefault="00FA7ECB" w:rsidP="00682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D5E">
              <w:rPr>
                <w:rFonts w:ascii="Times New Roman" w:hAnsi="Times New Roman" w:cs="Times New Roman"/>
                <w:sz w:val="24"/>
                <w:szCs w:val="24"/>
              </w:rPr>
              <w:t>Отслеживать исправность работы телефонной связи, дежурного освещения, ручных фонарей</w:t>
            </w:r>
          </w:p>
        </w:tc>
        <w:tc>
          <w:tcPr>
            <w:tcW w:w="1848" w:type="dxa"/>
          </w:tcPr>
          <w:p w:rsidR="00FA7ECB" w:rsidRPr="00682D5E" w:rsidRDefault="00FA7ECB" w:rsidP="0068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5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28" w:type="dxa"/>
          </w:tcPr>
          <w:p w:rsidR="00FA7ECB" w:rsidRPr="00682D5E" w:rsidRDefault="00FA7ECB" w:rsidP="0068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5E">
              <w:rPr>
                <w:rFonts w:ascii="Times New Roman" w:hAnsi="Times New Roman" w:cs="Times New Roman"/>
                <w:sz w:val="24"/>
                <w:szCs w:val="24"/>
              </w:rPr>
              <w:t>Заведующие складом</w:t>
            </w:r>
          </w:p>
        </w:tc>
        <w:tc>
          <w:tcPr>
            <w:tcW w:w="2028" w:type="dxa"/>
          </w:tcPr>
          <w:p w:rsidR="00FA7ECB" w:rsidRPr="00682D5E" w:rsidRDefault="00FA7ECB" w:rsidP="00682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7ECB" w:rsidRPr="00532ABB">
        <w:tc>
          <w:tcPr>
            <w:tcW w:w="570" w:type="dxa"/>
          </w:tcPr>
          <w:p w:rsidR="00FA7ECB" w:rsidRPr="00682D5E" w:rsidRDefault="00FA7ECB" w:rsidP="0068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2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86" w:type="dxa"/>
          </w:tcPr>
          <w:p w:rsidR="00FA7ECB" w:rsidRPr="00682D5E" w:rsidRDefault="00FA7ECB" w:rsidP="00682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D5E">
              <w:rPr>
                <w:rFonts w:ascii="Times New Roman" w:hAnsi="Times New Roman" w:cs="Times New Roman"/>
                <w:sz w:val="24"/>
                <w:szCs w:val="24"/>
              </w:rPr>
              <w:t>Осуществление соблюдения пропускного режима на объекты и территории объектов с регистрацией посторонних лиц в журнале регистрации посетителей</w:t>
            </w:r>
          </w:p>
        </w:tc>
        <w:tc>
          <w:tcPr>
            <w:tcW w:w="1848" w:type="dxa"/>
          </w:tcPr>
          <w:p w:rsidR="00FA7ECB" w:rsidRPr="00682D5E" w:rsidRDefault="00FA7ECB" w:rsidP="0068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5E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028" w:type="dxa"/>
          </w:tcPr>
          <w:p w:rsidR="00FA7ECB" w:rsidRPr="00682D5E" w:rsidRDefault="00FA7ECB" w:rsidP="0068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5E">
              <w:rPr>
                <w:rFonts w:ascii="Times New Roman" w:hAnsi="Times New Roman" w:cs="Times New Roman"/>
                <w:sz w:val="24"/>
                <w:szCs w:val="24"/>
              </w:rPr>
              <w:t>Сторожа, дежурные по режиму</w:t>
            </w:r>
          </w:p>
        </w:tc>
        <w:tc>
          <w:tcPr>
            <w:tcW w:w="2028" w:type="dxa"/>
          </w:tcPr>
          <w:p w:rsidR="00FA7ECB" w:rsidRPr="00682D5E" w:rsidRDefault="00FA7ECB" w:rsidP="00682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7ECB" w:rsidRPr="00532ABB">
        <w:tc>
          <w:tcPr>
            <w:tcW w:w="570" w:type="dxa"/>
          </w:tcPr>
          <w:p w:rsidR="00FA7ECB" w:rsidRPr="00682D5E" w:rsidRDefault="00FA7ECB" w:rsidP="0068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2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86" w:type="dxa"/>
          </w:tcPr>
          <w:p w:rsidR="00FA7ECB" w:rsidRPr="00682D5E" w:rsidRDefault="00FA7ECB" w:rsidP="00682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D5E">
              <w:rPr>
                <w:rFonts w:ascii="Times New Roman" w:hAnsi="Times New Roman" w:cs="Times New Roman"/>
                <w:sz w:val="24"/>
                <w:szCs w:val="24"/>
              </w:rPr>
              <w:t>Актуализация памяток, инструкций по действиям персонала при угрозе совершения теракта</w:t>
            </w:r>
          </w:p>
        </w:tc>
        <w:tc>
          <w:tcPr>
            <w:tcW w:w="1848" w:type="dxa"/>
          </w:tcPr>
          <w:p w:rsidR="00FA7ECB" w:rsidRPr="00682D5E" w:rsidRDefault="00FA7ECB" w:rsidP="0068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5E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28" w:type="dxa"/>
          </w:tcPr>
          <w:p w:rsidR="00FA7ECB" w:rsidRPr="00682D5E" w:rsidRDefault="00FA7ECB" w:rsidP="0068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5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Оборина Е.Е.</w:t>
            </w:r>
          </w:p>
        </w:tc>
        <w:tc>
          <w:tcPr>
            <w:tcW w:w="2028" w:type="dxa"/>
          </w:tcPr>
          <w:p w:rsidR="00FA7ECB" w:rsidRPr="00682D5E" w:rsidRDefault="00FA7ECB" w:rsidP="00682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7ECB" w:rsidRPr="00532ABB">
        <w:tc>
          <w:tcPr>
            <w:tcW w:w="570" w:type="dxa"/>
          </w:tcPr>
          <w:p w:rsidR="00FA7ECB" w:rsidRPr="00682D5E" w:rsidRDefault="00FA7ECB" w:rsidP="0068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2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86" w:type="dxa"/>
          </w:tcPr>
          <w:p w:rsidR="00FA7ECB" w:rsidRPr="00682D5E" w:rsidRDefault="00FA7ECB" w:rsidP="00682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D5E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персонала и получателей социальных услуг по действиям при возникновении чрезвычайных ситуаций террористического характера</w:t>
            </w:r>
          </w:p>
        </w:tc>
        <w:tc>
          <w:tcPr>
            <w:tcW w:w="1848" w:type="dxa"/>
          </w:tcPr>
          <w:p w:rsidR="00FA7ECB" w:rsidRPr="00682D5E" w:rsidRDefault="00FA7ECB" w:rsidP="0068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5E">
              <w:rPr>
                <w:rFonts w:ascii="Times New Roman" w:hAnsi="Times New Roman" w:cs="Times New Roman"/>
                <w:sz w:val="24"/>
                <w:szCs w:val="24"/>
              </w:rPr>
              <w:t>При приёме на  работу;</w:t>
            </w:r>
          </w:p>
          <w:p w:rsidR="00FA7ECB" w:rsidRPr="00682D5E" w:rsidRDefault="00FA7ECB" w:rsidP="0068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5E">
              <w:rPr>
                <w:rFonts w:ascii="Times New Roman" w:hAnsi="Times New Roman" w:cs="Times New Roman"/>
                <w:sz w:val="24"/>
                <w:szCs w:val="24"/>
              </w:rPr>
              <w:t>Май;</w:t>
            </w:r>
          </w:p>
          <w:p w:rsidR="00FA7ECB" w:rsidRPr="00682D5E" w:rsidRDefault="00FA7ECB" w:rsidP="0068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5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28" w:type="dxa"/>
          </w:tcPr>
          <w:p w:rsidR="00FA7ECB" w:rsidRPr="00682D5E" w:rsidRDefault="00FA7ECB" w:rsidP="0068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5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Оборина Е.Е.;</w:t>
            </w:r>
          </w:p>
          <w:p w:rsidR="00FA7ECB" w:rsidRPr="00682D5E" w:rsidRDefault="00FA7ECB" w:rsidP="0068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5E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  <w:tc>
          <w:tcPr>
            <w:tcW w:w="2028" w:type="dxa"/>
          </w:tcPr>
          <w:p w:rsidR="00FA7ECB" w:rsidRPr="00682D5E" w:rsidRDefault="00FA7ECB" w:rsidP="00682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7ECB" w:rsidRPr="00532ABB">
        <w:tc>
          <w:tcPr>
            <w:tcW w:w="570" w:type="dxa"/>
          </w:tcPr>
          <w:p w:rsidR="00FA7ECB" w:rsidRPr="00682D5E" w:rsidRDefault="00FA7ECB" w:rsidP="0068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2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86" w:type="dxa"/>
          </w:tcPr>
          <w:p w:rsidR="00FA7ECB" w:rsidRPr="00682D5E" w:rsidRDefault="00FA7ECB" w:rsidP="00682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D5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учебных тренировок по отработке плана эвакуации при получении угрозы совершения (совершении) </w:t>
            </w:r>
            <w:r w:rsidRPr="00682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террористического акта</w:t>
            </w:r>
          </w:p>
        </w:tc>
        <w:tc>
          <w:tcPr>
            <w:tcW w:w="1848" w:type="dxa"/>
          </w:tcPr>
          <w:p w:rsidR="00FA7ECB" w:rsidRPr="00682D5E" w:rsidRDefault="00FA7ECB" w:rsidP="0068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графиком</w:t>
            </w:r>
          </w:p>
        </w:tc>
        <w:tc>
          <w:tcPr>
            <w:tcW w:w="2028" w:type="dxa"/>
          </w:tcPr>
          <w:p w:rsidR="00FA7ECB" w:rsidRPr="00682D5E" w:rsidRDefault="00FA7ECB" w:rsidP="0068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5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Оборина Е.Е.</w:t>
            </w:r>
          </w:p>
        </w:tc>
        <w:tc>
          <w:tcPr>
            <w:tcW w:w="2028" w:type="dxa"/>
          </w:tcPr>
          <w:p w:rsidR="00FA7ECB" w:rsidRPr="00682D5E" w:rsidRDefault="00FA7ECB" w:rsidP="00682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7ECB" w:rsidRPr="00532ABB">
        <w:tc>
          <w:tcPr>
            <w:tcW w:w="570" w:type="dxa"/>
          </w:tcPr>
          <w:p w:rsidR="00FA7ECB" w:rsidRPr="00682D5E" w:rsidRDefault="00FA7ECB" w:rsidP="0068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2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486" w:type="dxa"/>
          </w:tcPr>
          <w:p w:rsidR="00FA7ECB" w:rsidRPr="00682D5E" w:rsidRDefault="00FA7ECB" w:rsidP="00682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D5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обхода территории учреждения, подвальных и подсобных помещений на предмет своевременного выявления взрывных устройств или подозрительных  предметов, содержание их </w:t>
            </w:r>
            <w:proofErr w:type="gramStart"/>
            <w:r w:rsidRPr="00682D5E">
              <w:rPr>
                <w:rFonts w:ascii="Times New Roman" w:hAnsi="Times New Roman" w:cs="Times New Roman"/>
                <w:sz w:val="24"/>
                <w:szCs w:val="24"/>
              </w:rPr>
              <w:t>закрытыми</w:t>
            </w:r>
            <w:proofErr w:type="gramEnd"/>
            <w:r w:rsidRPr="00682D5E">
              <w:rPr>
                <w:rFonts w:ascii="Times New Roman" w:hAnsi="Times New Roman" w:cs="Times New Roman"/>
                <w:sz w:val="24"/>
                <w:szCs w:val="24"/>
              </w:rPr>
              <w:t xml:space="preserve"> на замок.</w:t>
            </w:r>
          </w:p>
        </w:tc>
        <w:tc>
          <w:tcPr>
            <w:tcW w:w="1848" w:type="dxa"/>
          </w:tcPr>
          <w:p w:rsidR="00FA7ECB" w:rsidRPr="00682D5E" w:rsidRDefault="00FA7ECB" w:rsidP="0068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5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28" w:type="dxa"/>
          </w:tcPr>
          <w:p w:rsidR="00FA7ECB" w:rsidRPr="00682D5E" w:rsidRDefault="00FA7ECB" w:rsidP="0068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5E">
              <w:rPr>
                <w:rFonts w:ascii="Times New Roman" w:hAnsi="Times New Roman" w:cs="Times New Roman"/>
                <w:sz w:val="24"/>
                <w:szCs w:val="24"/>
              </w:rPr>
              <w:t>Сторожа, дежурные по режиму</w:t>
            </w:r>
          </w:p>
        </w:tc>
        <w:tc>
          <w:tcPr>
            <w:tcW w:w="2028" w:type="dxa"/>
          </w:tcPr>
          <w:p w:rsidR="00FA7ECB" w:rsidRPr="00682D5E" w:rsidRDefault="00FA7ECB" w:rsidP="00682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7ECB" w:rsidRPr="00532ABB">
        <w:tc>
          <w:tcPr>
            <w:tcW w:w="570" w:type="dxa"/>
          </w:tcPr>
          <w:p w:rsidR="00FA7ECB" w:rsidRPr="00682D5E" w:rsidRDefault="00FA7ECB" w:rsidP="0068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2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86" w:type="dxa"/>
          </w:tcPr>
          <w:p w:rsidR="00FA7ECB" w:rsidRPr="00682D5E" w:rsidRDefault="00FA7ECB" w:rsidP="00682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D5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682D5E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682D5E">
              <w:rPr>
                <w:rFonts w:ascii="Times New Roman" w:hAnsi="Times New Roman" w:cs="Times New Roman"/>
                <w:sz w:val="24"/>
                <w:szCs w:val="24"/>
              </w:rPr>
              <w:t xml:space="preserve"> въездом на территории учреждения постороннего транспорта, за исключением служебного спецтранспорта, транспорта инвалидов</w:t>
            </w:r>
          </w:p>
        </w:tc>
        <w:tc>
          <w:tcPr>
            <w:tcW w:w="1848" w:type="dxa"/>
          </w:tcPr>
          <w:p w:rsidR="00FA7ECB" w:rsidRPr="00682D5E" w:rsidRDefault="00FA7ECB" w:rsidP="0068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5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28" w:type="dxa"/>
          </w:tcPr>
          <w:p w:rsidR="00FA7ECB" w:rsidRPr="00682D5E" w:rsidRDefault="00FA7ECB" w:rsidP="0068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5E">
              <w:rPr>
                <w:rFonts w:ascii="Times New Roman" w:hAnsi="Times New Roman" w:cs="Times New Roman"/>
                <w:sz w:val="24"/>
                <w:szCs w:val="24"/>
              </w:rPr>
              <w:t>Сторожа, дежурные по режиму</w:t>
            </w:r>
          </w:p>
        </w:tc>
        <w:tc>
          <w:tcPr>
            <w:tcW w:w="2028" w:type="dxa"/>
          </w:tcPr>
          <w:p w:rsidR="00FA7ECB" w:rsidRPr="00682D5E" w:rsidRDefault="00FA7ECB" w:rsidP="00682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7ECB" w:rsidRPr="00532ABB">
        <w:tc>
          <w:tcPr>
            <w:tcW w:w="570" w:type="dxa"/>
          </w:tcPr>
          <w:p w:rsidR="00FA7ECB" w:rsidRPr="00682D5E" w:rsidRDefault="00FA7ECB" w:rsidP="0068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2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86" w:type="dxa"/>
          </w:tcPr>
          <w:p w:rsidR="00FA7ECB" w:rsidRPr="00682D5E" w:rsidRDefault="00FA7ECB" w:rsidP="00682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D5E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 вносимым (ввозимым) на территорию учреждения грузом</w:t>
            </w:r>
          </w:p>
        </w:tc>
        <w:tc>
          <w:tcPr>
            <w:tcW w:w="1848" w:type="dxa"/>
          </w:tcPr>
          <w:p w:rsidR="00FA7ECB" w:rsidRPr="00682D5E" w:rsidRDefault="00FA7ECB" w:rsidP="0068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5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28" w:type="dxa"/>
          </w:tcPr>
          <w:p w:rsidR="00FA7ECB" w:rsidRPr="00682D5E" w:rsidRDefault="00FA7ECB" w:rsidP="0068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5E">
              <w:rPr>
                <w:rFonts w:ascii="Times New Roman" w:hAnsi="Times New Roman" w:cs="Times New Roman"/>
                <w:sz w:val="24"/>
                <w:szCs w:val="24"/>
              </w:rPr>
              <w:t>Сторожа, дежурные по режиму</w:t>
            </w:r>
          </w:p>
        </w:tc>
        <w:tc>
          <w:tcPr>
            <w:tcW w:w="2028" w:type="dxa"/>
          </w:tcPr>
          <w:p w:rsidR="00FA7ECB" w:rsidRPr="00682D5E" w:rsidRDefault="00FA7ECB" w:rsidP="00682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7ECB" w:rsidRPr="00532ABB">
        <w:tc>
          <w:tcPr>
            <w:tcW w:w="570" w:type="dxa"/>
          </w:tcPr>
          <w:p w:rsidR="00FA7ECB" w:rsidRPr="00682D5E" w:rsidRDefault="00FA7ECB" w:rsidP="0068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2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86" w:type="dxa"/>
          </w:tcPr>
          <w:p w:rsidR="00FA7ECB" w:rsidRPr="00682D5E" w:rsidRDefault="00FA7ECB" w:rsidP="00682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D5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Дню солидарности в борьбе с терроризмом</w:t>
            </w:r>
          </w:p>
        </w:tc>
        <w:tc>
          <w:tcPr>
            <w:tcW w:w="1848" w:type="dxa"/>
          </w:tcPr>
          <w:p w:rsidR="00FA7ECB" w:rsidRPr="00682D5E" w:rsidRDefault="00FA7ECB" w:rsidP="0068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5E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028" w:type="dxa"/>
          </w:tcPr>
          <w:p w:rsidR="00FA7ECB" w:rsidRPr="00682D5E" w:rsidRDefault="00FA7ECB" w:rsidP="0068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5E">
              <w:rPr>
                <w:rFonts w:ascii="Times New Roman" w:hAnsi="Times New Roman" w:cs="Times New Roman"/>
                <w:sz w:val="24"/>
                <w:szCs w:val="24"/>
              </w:rPr>
              <w:t>Заведующие отделением</w:t>
            </w:r>
          </w:p>
        </w:tc>
        <w:tc>
          <w:tcPr>
            <w:tcW w:w="2028" w:type="dxa"/>
          </w:tcPr>
          <w:p w:rsidR="00FA7ECB" w:rsidRPr="00682D5E" w:rsidRDefault="00FA7ECB" w:rsidP="00682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7ECB" w:rsidRPr="00532ABB">
        <w:tc>
          <w:tcPr>
            <w:tcW w:w="570" w:type="dxa"/>
          </w:tcPr>
          <w:p w:rsidR="00FA7ECB" w:rsidRPr="00682D5E" w:rsidRDefault="00FA7ECB" w:rsidP="0068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2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86" w:type="dxa"/>
          </w:tcPr>
          <w:p w:rsidR="00FA7ECB" w:rsidRPr="00682D5E" w:rsidRDefault="00FA7ECB" w:rsidP="00682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2D5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82D5E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антитеррористической безопасности учреждения</w:t>
            </w:r>
          </w:p>
        </w:tc>
        <w:tc>
          <w:tcPr>
            <w:tcW w:w="1848" w:type="dxa"/>
          </w:tcPr>
          <w:p w:rsidR="00FA7ECB" w:rsidRPr="00682D5E" w:rsidRDefault="00FA7ECB" w:rsidP="0068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5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28" w:type="dxa"/>
          </w:tcPr>
          <w:p w:rsidR="00FA7ECB" w:rsidRPr="00682D5E" w:rsidRDefault="00FA7ECB" w:rsidP="0068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5E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  <w:p w:rsidR="00FA7ECB" w:rsidRPr="00682D5E" w:rsidRDefault="00FA7ECB" w:rsidP="0068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5E">
              <w:rPr>
                <w:rFonts w:ascii="Times New Roman" w:hAnsi="Times New Roman" w:cs="Times New Roman"/>
                <w:sz w:val="24"/>
                <w:szCs w:val="24"/>
              </w:rPr>
              <w:t>Заведующие отделением</w:t>
            </w:r>
          </w:p>
        </w:tc>
        <w:tc>
          <w:tcPr>
            <w:tcW w:w="2028" w:type="dxa"/>
          </w:tcPr>
          <w:p w:rsidR="00FA7ECB" w:rsidRPr="00682D5E" w:rsidRDefault="00FA7ECB" w:rsidP="00682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7ECB" w:rsidRPr="00532ABB">
        <w:tc>
          <w:tcPr>
            <w:tcW w:w="570" w:type="dxa"/>
          </w:tcPr>
          <w:p w:rsidR="00FA7ECB" w:rsidRPr="00682D5E" w:rsidRDefault="00FA7ECB" w:rsidP="0068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2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86" w:type="dxa"/>
          </w:tcPr>
          <w:p w:rsidR="00FA7ECB" w:rsidRPr="00682D5E" w:rsidRDefault="00FA7ECB" w:rsidP="00682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D5E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антитеррористической защищённости объектов</w:t>
            </w:r>
          </w:p>
        </w:tc>
        <w:tc>
          <w:tcPr>
            <w:tcW w:w="1848" w:type="dxa"/>
          </w:tcPr>
          <w:p w:rsidR="00FA7ECB" w:rsidRPr="00682D5E" w:rsidRDefault="00FA7ECB" w:rsidP="0068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5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FA7ECB" w:rsidRPr="00682D5E" w:rsidRDefault="00FA7ECB" w:rsidP="0068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5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28" w:type="dxa"/>
          </w:tcPr>
          <w:p w:rsidR="00FA7ECB" w:rsidRPr="00682D5E" w:rsidRDefault="00FA7ECB" w:rsidP="0068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5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Оборина Е.Е.</w:t>
            </w:r>
          </w:p>
        </w:tc>
        <w:tc>
          <w:tcPr>
            <w:tcW w:w="2028" w:type="dxa"/>
          </w:tcPr>
          <w:p w:rsidR="00FA7ECB" w:rsidRPr="00682D5E" w:rsidRDefault="00FA7ECB" w:rsidP="00682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7ECB" w:rsidRPr="00532ABB">
        <w:tc>
          <w:tcPr>
            <w:tcW w:w="570" w:type="dxa"/>
          </w:tcPr>
          <w:p w:rsidR="00FA7ECB" w:rsidRPr="00682D5E" w:rsidRDefault="00FA7ECB" w:rsidP="0068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2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86" w:type="dxa"/>
          </w:tcPr>
          <w:p w:rsidR="00FA7ECB" w:rsidRPr="00682D5E" w:rsidRDefault="00FA7ECB" w:rsidP="00682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D5E">
              <w:rPr>
                <w:rFonts w:ascii="Times New Roman" w:hAnsi="Times New Roman" w:cs="Times New Roman"/>
                <w:sz w:val="24"/>
                <w:szCs w:val="24"/>
              </w:rPr>
              <w:t>Составление графиков дежурств ответственных должностных лиц в период проведения государственных праздников</w:t>
            </w:r>
          </w:p>
        </w:tc>
        <w:tc>
          <w:tcPr>
            <w:tcW w:w="1848" w:type="dxa"/>
          </w:tcPr>
          <w:p w:rsidR="00FA7ECB" w:rsidRPr="00682D5E" w:rsidRDefault="00FA7ECB" w:rsidP="0068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5E">
              <w:rPr>
                <w:rFonts w:ascii="Times New Roman" w:hAnsi="Times New Roman" w:cs="Times New Roman"/>
                <w:sz w:val="24"/>
                <w:szCs w:val="24"/>
              </w:rPr>
              <w:t>В период проведения государственных праздников</w:t>
            </w:r>
          </w:p>
        </w:tc>
        <w:tc>
          <w:tcPr>
            <w:tcW w:w="2028" w:type="dxa"/>
          </w:tcPr>
          <w:p w:rsidR="00FA7ECB" w:rsidRPr="00682D5E" w:rsidRDefault="00FA7ECB" w:rsidP="0068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5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Оборина Е.Е.</w:t>
            </w:r>
          </w:p>
        </w:tc>
        <w:tc>
          <w:tcPr>
            <w:tcW w:w="2028" w:type="dxa"/>
          </w:tcPr>
          <w:p w:rsidR="00FA7ECB" w:rsidRPr="00682D5E" w:rsidRDefault="00FA7ECB" w:rsidP="00682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7ECB" w:rsidRPr="00532ABB">
        <w:tc>
          <w:tcPr>
            <w:tcW w:w="570" w:type="dxa"/>
          </w:tcPr>
          <w:p w:rsidR="00FA7ECB" w:rsidRPr="00682D5E" w:rsidRDefault="00FA7ECB" w:rsidP="0068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2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86" w:type="dxa"/>
          </w:tcPr>
          <w:p w:rsidR="00FA7ECB" w:rsidRPr="00682D5E" w:rsidRDefault="00FA7ECB" w:rsidP="00682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D5E">
              <w:rPr>
                <w:rFonts w:ascii="Times New Roman" w:hAnsi="Times New Roman" w:cs="Times New Roman"/>
                <w:sz w:val="24"/>
                <w:szCs w:val="24"/>
              </w:rPr>
              <w:t>Проведение ревизии состояния:</w:t>
            </w:r>
          </w:p>
          <w:p w:rsidR="00FA7ECB" w:rsidRPr="00682D5E" w:rsidRDefault="00FA7ECB" w:rsidP="00682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D5E">
              <w:rPr>
                <w:rFonts w:ascii="Times New Roman" w:hAnsi="Times New Roman" w:cs="Times New Roman"/>
                <w:sz w:val="24"/>
                <w:szCs w:val="24"/>
              </w:rPr>
              <w:t>- оконных блоков, их целостности;</w:t>
            </w:r>
          </w:p>
          <w:p w:rsidR="00FA7ECB" w:rsidRPr="00682D5E" w:rsidRDefault="00FA7ECB" w:rsidP="00682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D5E">
              <w:rPr>
                <w:rFonts w:ascii="Times New Roman" w:hAnsi="Times New Roman" w:cs="Times New Roman"/>
                <w:sz w:val="24"/>
                <w:szCs w:val="24"/>
              </w:rPr>
              <w:t>- наличия ключей от решеток на оконных блоках 1-го этажа;</w:t>
            </w:r>
          </w:p>
          <w:p w:rsidR="00FA7ECB" w:rsidRPr="00682D5E" w:rsidRDefault="00FA7ECB" w:rsidP="00682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D5E">
              <w:rPr>
                <w:rFonts w:ascii="Times New Roman" w:hAnsi="Times New Roman" w:cs="Times New Roman"/>
                <w:sz w:val="24"/>
                <w:szCs w:val="24"/>
              </w:rPr>
              <w:t>- целостности ограждения прилегающей территории;</w:t>
            </w:r>
          </w:p>
          <w:p w:rsidR="00FA7ECB" w:rsidRPr="00682D5E" w:rsidRDefault="00FA7ECB" w:rsidP="00682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D5E">
              <w:rPr>
                <w:rFonts w:ascii="Times New Roman" w:hAnsi="Times New Roman" w:cs="Times New Roman"/>
                <w:sz w:val="24"/>
                <w:szCs w:val="24"/>
              </w:rPr>
              <w:t>- замков, дверей;</w:t>
            </w:r>
          </w:p>
          <w:p w:rsidR="00FA7ECB" w:rsidRPr="00682D5E" w:rsidRDefault="00FA7ECB" w:rsidP="00682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D5E">
              <w:rPr>
                <w:rFonts w:ascii="Times New Roman" w:hAnsi="Times New Roman" w:cs="Times New Roman"/>
                <w:sz w:val="24"/>
                <w:szCs w:val="24"/>
              </w:rPr>
              <w:t>- ручных фонарей;</w:t>
            </w:r>
          </w:p>
          <w:p w:rsidR="00FA7ECB" w:rsidRPr="00682D5E" w:rsidRDefault="00FA7ECB" w:rsidP="00682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D5E">
              <w:rPr>
                <w:rFonts w:ascii="Times New Roman" w:hAnsi="Times New Roman" w:cs="Times New Roman"/>
                <w:sz w:val="24"/>
                <w:szCs w:val="24"/>
              </w:rPr>
              <w:t>- доводчиков на дверях, выходящих на лестничные клетки</w:t>
            </w:r>
          </w:p>
        </w:tc>
        <w:tc>
          <w:tcPr>
            <w:tcW w:w="1848" w:type="dxa"/>
          </w:tcPr>
          <w:p w:rsidR="00FA7ECB" w:rsidRPr="00682D5E" w:rsidRDefault="00FA7ECB" w:rsidP="0068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5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28" w:type="dxa"/>
          </w:tcPr>
          <w:p w:rsidR="00FA7ECB" w:rsidRPr="00682D5E" w:rsidRDefault="00FA7ECB" w:rsidP="0068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5E">
              <w:rPr>
                <w:rFonts w:ascii="Times New Roman" w:hAnsi="Times New Roman" w:cs="Times New Roman"/>
                <w:sz w:val="24"/>
                <w:szCs w:val="24"/>
              </w:rPr>
              <w:t>Заведующие складом</w:t>
            </w:r>
          </w:p>
        </w:tc>
        <w:tc>
          <w:tcPr>
            <w:tcW w:w="2028" w:type="dxa"/>
          </w:tcPr>
          <w:p w:rsidR="00FA7ECB" w:rsidRPr="00682D5E" w:rsidRDefault="00FA7ECB" w:rsidP="00682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7ECB" w:rsidRPr="00532ABB">
        <w:tc>
          <w:tcPr>
            <w:tcW w:w="570" w:type="dxa"/>
          </w:tcPr>
          <w:p w:rsidR="00FA7ECB" w:rsidRPr="00682D5E" w:rsidRDefault="00FA7ECB" w:rsidP="0068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2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86" w:type="dxa"/>
          </w:tcPr>
          <w:p w:rsidR="00FA7ECB" w:rsidRPr="00682D5E" w:rsidRDefault="00FA7ECB" w:rsidP="00682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D5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682D5E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682D5E">
              <w:rPr>
                <w:rFonts w:ascii="Times New Roman" w:hAnsi="Times New Roman" w:cs="Times New Roman"/>
                <w:sz w:val="24"/>
                <w:szCs w:val="24"/>
              </w:rPr>
              <w:t xml:space="preserve"> тем, чтобы были свободны дороги, проезды и подъезды к учреждению, эвакуационные </w:t>
            </w:r>
            <w:r w:rsidRPr="00682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выходы. </w:t>
            </w:r>
          </w:p>
        </w:tc>
        <w:tc>
          <w:tcPr>
            <w:tcW w:w="1848" w:type="dxa"/>
          </w:tcPr>
          <w:p w:rsidR="00FA7ECB" w:rsidRPr="00682D5E" w:rsidRDefault="00FA7ECB" w:rsidP="0068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028" w:type="dxa"/>
          </w:tcPr>
          <w:p w:rsidR="00FA7ECB" w:rsidRPr="00682D5E" w:rsidRDefault="00FA7ECB" w:rsidP="0068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5E">
              <w:rPr>
                <w:rFonts w:ascii="Times New Roman" w:hAnsi="Times New Roman" w:cs="Times New Roman"/>
                <w:sz w:val="24"/>
                <w:szCs w:val="24"/>
              </w:rPr>
              <w:t>Заведующие складом</w:t>
            </w:r>
          </w:p>
        </w:tc>
        <w:tc>
          <w:tcPr>
            <w:tcW w:w="2028" w:type="dxa"/>
          </w:tcPr>
          <w:p w:rsidR="00FA7ECB" w:rsidRPr="00682D5E" w:rsidRDefault="00FA7ECB" w:rsidP="00682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7ECB" w:rsidRPr="00532ABB">
        <w:tc>
          <w:tcPr>
            <w:tcW w:w="570" w:type="dxa"/>
          </w:tcPr>
          <w:p w:rsidR="00FA7ECB" w:rsidRPr="00682D5E" w:rsidRDefault="00FA7ECB" w:rsidP="0068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2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486" w:type="dxa"/>
          </w:tcPr>
          <w:p w:rsidR="00FA7ECB" w:rsidRPr="00682D5E" w:rsidRDefault="00FA7ECB" w:rsidP="00682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D5E">
              <w:rPr>
                <w:rFonts w:ascii="Times New Roman" w:hAnsi="Times New Roman" w:cs="Times New Roman"/>
                <w:sz w:val="24"/>
                <w:szCs w:val="24"/>
              </w:rPr>
              <w:t>Проведение ежедневного осмотра помещений и территории учреждения с отметкой в «Журнале осмотра помещений»</w:t>
            </w:r>
          </w:p>
        </w:tc>
        <w:tc>
          <w:tcPr>
            <w:tcW w:w="1848" w:type="dxa"/>
          </w:tcPr>
          <w:p w:rsidR="00FA7ECB" w:rsidRPr="00682D5E" w:rsidRDefault="00FA7ECB" w:rsidP="0068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5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28" w:type="dxa"/>
          </w:tcPr>
          <w:p w:rsidR="00FA7ECB" w:rsidRPr="00682D5E" w:rsidRDefault="00FA7ECB" w:rsidP="0068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5E">
              <w:rPr>
                <w:rFonts w:ascii="Times New Roman" w:hAnsi="Times New Roman" w:cs="Times New Roman"/>
                <w:sz w:val="24"/>
                <w:szCs w:val="24"/>
              </w:rPr>
              <w:t>Заведующие складом</w:t>
            </w:r>
          </w:p>
        </w:tc>
        <w:tc>
          <w:tcPr>
            <w:tcW w:w="2028" w:type="dxa"/>
          </w:tcPr>
          <w:p w:rsidR="00FA7ECB" w:rsidRPr="00682D5E" w:rsidRDefault="00FA7ECB" w:rsidP="00682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7ECB" w:rsidRPr="00532ABB">
        <w:tc>
          <w:tcPr>
            <w:tcW w:w="570" w:type="dxa"/>
          </w:tcPr>
          <w:p w:rsidR="00FA7ECB" w:rsidRPr="00682D5E" w:rsidRDefault="00FA7ECB" w:rsidP="0068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2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86" w:type="dxa"/>
          </w:tcPr>
          <w:p w:rsidR="00FA7ECB" w:rsidRPr="00682D5E" w:rsidRDefault="00FA7ECB" w:rsidP="00682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D5E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с несовершеннолетними воспитанниками учреждения, согласно плану воспитательной работы, инструкций по мерам безопасности</w:t>
            </w:r>
          </w:p>
        </w:tc>
        <w:tc>
          <w:tcPr>
            <w:tcW w:w="1848" w:type="dxa"/>
          </w:tcPr>
          <w:p w:rsidR="00FA7ECB" w:rsidRPr="00682D5E" w:rsidRDefault="00FA7ECB" w:rsidP="0068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5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028" w:type="dxa"/>
          </w:tcPr>
          <w:p w:rsidR="00FA7ECB" w:rsidRPr="00682D5E" w:rsidRDefault="00FA7ECB" w:rsidP="0068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5E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  <w:tc>
          <w:tcPr>
            <w:tcW w:w="2028" w:type="dxa"/>
          </w:tcPr>
          <w:p w:rsidR="00FA7ECB" w:rsidRPr="00682D5E" w:rsidRDefault="00FA7ECB" w:rsidP="00682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7ECB" w:rsidRPr="00532ABB">
        <w:tc>
          <w:tcPr>
            <w:tcW w:w="570" w:type="dxa"/>
          </w:tcPr>
          <w:p w:rsidR="00FA7ECB" w:rsidRPr="00682D5E" w:rsidRDefault="00FA7ECB" w:rsidP="0068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2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86" w:type="dxa"/>
          </w:tcPr>
          <w:p w:rsidR="00FA7ECB" w:rsidRPr="00682D5E" w:rsidRDefault="00FA7ECB" w:rsidP="00682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D5E">
              <w:rPr>
                <w:rFonts w:ascii="Times New Roman" w:hAnsi="Times New Roman" w:cs="Times New Roman"/>
                <w:sz w:val="24"/>
                <w:szCs w:val="24"/>
              </w:rPr>
              <w:t>Организация дооборудования системы видеонаблюдения с исключением мёртвых зон в обособленном подразделении Центр Светлячок (при наличии финансирования)</w:t>
            </w:r>
          </w:p>
        </w:tc>
        <w:tc>
          <w:tcPr>
            <w:tcW w:w="1848" w:type="dxa"/>
          </w:tcPr>
          <w:p w:rsidR="00FA7ECB" w:rsidRPr="00682D5E" w:rsidRDefault="00FA7ECB" w:rsidP="0068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5E">
              <w:rPr>
                <w:rFonts w:ascii="Times New Roman" w:hAnsi="Times New Roman" w:cs="Times New Roman"/>
                <w:sz w:val="24"/>
                <w:szCs w:val="24"/>
              </w:rPr>
              <w:t>2 -3 квартал</w:t>
            </w:r>
          </w:p>
        </w:tc>
        <w:tc>
          <w:tcPr>
            <w:tcW w:w="2028" w:type="dxa"/>
          </w:tcPr>
          <w:p w:rsidR="00FA7ECB" w:rsidRPr="00682D5E" w:rsidRDefault="00FA7ECB" w:rsidP="0068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5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Оборина Е.Е.</w:t>
            </w:r>
          </w:p>
        </w:tc>
        <w:tc>
          <w:tcPr>
            <w:tcW w:w="2028" w:type="dxa"/>
          </w:tcPr>
          <w:p w:rsidR="00FA7ECB" w:rsidRPr="00682D5E" w:rsidRDefault="00FA7ECB" w:rsidP="00682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7ECB" w:rsidRPr="00532ABB">
        <w:tc>
          <w:tcPr>
            <w:tcW w:w="570" w:type="dxa"/>
          </w:tcPr>
          <w:p w:rsidR="00FA7ECB" w:rsidRPr="00682D5E" w:rsidRDefault="00FA7ECB" w:rsidP="0068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2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86" w:type="dxa"/>
          </w:tcPr>
          <w:p w:rsidR="00FA7ECB" w:rsidRPr="00682D5E" w:rsidRDefault="00FA7ECB" w:rsidP="00682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D5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частичной замене </w:t>
            </w:r>
            <w:proofErr w:type="spellStart"/>
            <w:r w:rsidRPr="00682D5E">
              <w:rPr>
                <w:rFonts w:ascii="Times New Roman" w:hAnsi="Times New Roman" w:cs="Times New Roman"/>
                <w:sz w:val="24"/>
                <w:szCs w:val="24"/>
              </w:rPr>
              <w:t>периметрального</w:t>
            </w:r>
            <w:proofErr w:type="spellEnd"/>
            <w:r w:rsidRPr="00682D5E">
              <w:rPr>
                <w:rFonts w:ascii="Times New Roman" w:hAnsi="Times New Roman" w:cs="Times New Roman"/>
                <w:sz w:val="24"/>
                <w:szCs w:val="24"/>
              </w:rPr>
              <w:t xml:space="preserve"> ограждения обособленного подразделения Центр Светлячок (при наличии финансирования)</w:t>
            </w:r>
          </w:p>
        </w:tc>
        <w:tc>
          <w:tcPr>
            <w:tcW w:w="1848" w:type="dxa"/>
          </w:tcPr>
          <w:p w:rsidR="00FA7ECB" w:rsidRPr="00682D5E" w:rsidRDefault="00FA7ECB" w:rsidP="0068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5E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2028" w:type="dxa"/>
          </w:tcPr>
          <w:p w:rsidR="00FA7ECB" w:rsidRPr="00682D5E" w:rsidRDefault="00FA7ECB" w:rsidP="0068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5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Оборина Е.Е.</w:t>
            </w:r>
          </w:p>
        </w:tc>
        <w:tc>
          <w:tcPr>
            <w:tcW w:w="2028" w:type="dxa"/>
          </w:tcPr>
          <w:p w:rsidR="00FA7ECB" w:rsidRPr="00682D5E" w:rsidRDefault="00FA7ECB" w:rsidP="00682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7ECB" w:rsidRPr="00532ABB">
        <w:tc>
          <w:tcPr>
            <w:tcW w:w="570" w:type="dxa"/>
          </w:tcPr>
          <w:p w:rsidR="00FA7ECB" w:rsidRPr="00682D5E" w:rsidRDefault="00FA7ECB" w:rsidP="0068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2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86" w:type="dxa"/>
          </w:tcPr>
          <w:p w:rsidR="00FA7ECB" w:rsidRPr="00682D5E" w:rsidRDefault="00FA7ECB" w:rsidP="00682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D5E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антитеррористической комиссии</w:t>
            </w:r>
          </w:p>
        </w:tc>
        <w:tc>
          <w:tcPr>
            <w:tcW w:w="1848" w:type="dxa"/>
          </w:tcPr>
          <w:p w:rsidR="00FA7ECB" w:rsidRPr="00682D5E" w:rsidRDefault="00FA7ECB" w:rsidP="0068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5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планом </w:t>
            </w:r>
          </w:p>
        </w:tc>
        <w:tc>
          <w:tcPr>
            <w:tcW w:w="2028" w:type="dxa"/>
          </w:tcPr>
          <w:p w:rsidR="00FA7ECB" w:rsidRPr="00682D5E" w:rsidRDefault="00FA7ECB" w:rsidP="0068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5E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028" w:type="dxa"/>
          </w:tcPr>
          <w:p w:rsidR="00FA7ECB" w:rsidRPr="00682D5E" w:rsidRDefault="00FA7ECB" w:rsidP="00682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A7ECB" w:rsidRDefault="00FA7ECB" w:rsidP="00C47F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A7ECB" w:rsidRDefault="00FA7ECB" w:rsidP="00C47F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A7ECB" w:rsidRDefault="00FA7ECB" w:rsidP="00C47F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A7ECB" w:rsidRDefault="00FA7ECB" w:rsidP="00C47F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A7ECB" w:rsidRDefault="00FA7ECB" w:rsidP="00C47F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A7ECB" w:rsidRDefault="00FA7ECB" w:rsidP="00C47F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A7ECB" w:rsidRDefault="00FA7ECB" w:rsidP="00C47F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A7ECB" w:rsidRDefault="00FA7ECB" w:rsidP="00C47F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A7ECB" w:rsidRDefault="00FA7ECB" w:rsidP="00C47F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A7ECB" w:rsidRDefault="00FA7ECB" w:rsidP="00C47F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A7ECB" w:rsidRDefault="00FA7ECB" w:rsidP="00C47F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A7ECB" w:rsidRDefault="00FA7ECB" w:rsidP="00C47F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A7ECB" w:rsidRDefault="00FA7ECB" w:rsidP="00C47F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A7ECB" w:rsidRDefault="00FA7ECB" w:rsidP="00C47F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A7ECB" w:rsidRDefault="00FA7ECB" w:rsidP="00C47F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A7ECB" w:rsidRDefault="00FA7ECB" w:rsidP="00C47F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A7ECB" w:rsidRDefault="00FA7ECB" w:rsidP="00C47F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A7ECB" w:rsidRDefault="00FA7ECB" w:rsidP="00C47F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A7ECB" w:rsidRDefault="00FA7ECB" w:rsidP="00C47F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A7ECB" w:rsidRDefault="00FA7ECB" w:rsidP="00C47F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A7ECB" w:rsidRDefault="00FA7ECB" w:rsidP="00C47F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A7ECB" w:rsidRDefault="00FA7ECB" w:rsidP="00C47F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A7ECB" w:rsidRDefault="00FA7ECB" w:rsidP="00C47F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A7ECB" w:rsidRDefault="00FA7ECB" w:rsidP="00C47F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A7ECB" w:rsidRDefault="00FA7ECB" w:rsidP="00C47F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sectPr w:rsidR="00FA7ECB" w:rsidSect="008F1F8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4AE4"/>
    <w:multiLevelType w:val="multilevel"/>
    <w:tmpl w:val="91AE2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17187"/>
    <w:multiLevelType w:val="hybridMultilevel"/>
    <w:tmpl w:val="0D5827FA"/>
    <w:lvl w:ilvl="0" w:tplc="BF12CECC">
      <w:start w:val="3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2">
    <w:nsid w:val="24DA6BE8"/>
    <w:multiLevelType w:val="multilevel"/>
    <w:tmpl w:val="3C8E8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28"/>
        </w:tabs>
        <w:ind w:left="828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29E908C6"/>
    <w:multiLevelType w:val="hybridMultilevel"/>
    <w:tmpl w:val="885A6726"/>
    <w:lvl w:ilvl="0" w:tplc="BF12CECC">
      <w:start w:val="3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4">
    <w:nsid w:val="2C8E6C22"/>
    <w:multiLevelType w:val="hybridMultilevel"/>
    <w:tmpl w:val="9BE0890E"/>
    <w:lvl w:ilvl="0" w:tplc="BF12CECC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5">
    <w:nsid w:val="4AA96ADA"/>
    <w:multiLevelType w:val="hybridMultilevel"/>
    <w:tmpl w:val="FD2895B0"/>
    <w:lvl w:ilvl="0" w:tplc="6F1AB5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BF12CECC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FF371D3"/>
    <w:multiLevelType w:val="hybridMultilevel"/>
    <w:tmpl w:val="4CFE3838"/>
    <w:lvl w:ilvl="0" w:tplc="9FAC0C4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5822638C"/>
    <w:multiLevelType w:val="multilevel"/>
    <w:tmpl w:val="7C88E9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</w:rPr>
    </w:lvl>
  </w:abstractNum>
  <w:abstractNum w:abstractNumId="8">
    <w:nsid w:val="5A4C59E7"/>
    <w:multiLevelType w:val="hybridMultilevel"/>
    <w:tmpl w:val="6AEC7732"/>
    <w:lvl w:ilvl="0" w:tplc="2E6A0D98">
      <w:start w:val="1"/>
      <w:numFmt w:val="decimal"/>
      <w:lvlText w:val="%1."/>
      <w:lvlJc w:val="left"/>
      <w:pPr>
        <w:tabs>
          <w:tab w:val="num" w:pos="1130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6D3C"/>
    <w:rsid w:val="000057BD"/>
    <w:rsid w:val="00017EAA"/>
    <w:rsid w:val="00045DAF"/>
    <w:rsid w:val="00063BBB"/>
    <w:rsid w:val="00085157"/>
    <w:rsid w:val="000A1BC6"/>
    <w:rsid w:val="000A1CC6"/>
    <w:rsid w:val="000B1632"/>
    <w:rsid w:val="000C14D8"/>
    <w:rsid w:val="000E4689"/>
    <w:rsid w:val="000E5A81"/>
    <w:rsid w:val="001060F5"/>
    <w:rsid w:val="00107D2E"/>
    <w:rsid w:val="00110F9C"/>
    <w:rsid w:val="0014153B"/>
    <w:rsid w:val="00142B51"/>
    <w:rsid w:val="00170B25"/>
    <w:rsid w:val="00175784"/>
    <w:rsid w:val="001A32FF"/>
    <w:rsid w:val="0021474B"/>
    <w:rsid w:val="00223C7F"/>
    <w:rsid w:val="00233568"/>
    <w:rsid w:val="00242B5F"/>
    <w:rsid w:val="002473C3"/>
    <w:rsid w:val="00253EEF"/>
    <w:rsid w:val="0027377D"/>
    <w:rsid w:val="0029686B"/>
    <w:rsid w:val="002A363B"/>
    <w:rsid w:val="00310DB3"/>
    <w:rsid w:val="00325424"/>
    <w:rsid w:val="00360DFD"/>
    <w:rsid w:val="00375FE0"/>
    <w:rsid w:val="00376AAE"/>
    <w:rsid w:val="00380994"/>
    <w:rsid w:val="00381580"/>
    <w:rsid w:val="003A7E48"/>
    <w:rsid w:val="003F6422"/>
    <w:rsid w:val="00482143"/>
    <w:rsid w:val="0048219D"/>
    <w:rsid w:val="004B2761"/>
    <w:rsid w:val="004C47DF"/>
    <w:rsid w:val="004C69FE"/>
    <w:rsid w:val="00515362"/>
    <w:rsid w:val="00532ABB"/>
    <w:rsid w:val="005434B5"/>
    <w:rsid w:val="005626BC"/>
    <w:rsid w:val="00596D02"/>
    <w:rsid w:val="005B1C5B"/>
    <w:rsid w:val="006133CF"/>
    <w:rsid w:val="006150DF"/>
    <w:rsid w:val="00615896"/>
    <w:rsid w:val="006158DF"/>
    <w:rsid w:val="00635E70"/>
    <w:rsid w:val="00670805"/>
    <w:rsid w:val="0067100C"/>
    <w:rsid w:val="00682D5E"/>
    <w:rsid w:val="00684C58"/>
    <w:rsid w:val="006B01C3"/>
    <w:rsid w:val="006C2705"/>
    <w:rsid w:val="006C7BC8"/>
    <w:rsid w:val="006D5088"/>
    <w:rsid w:val="006E1F1A"/>
    <w:rsid w:val="007068C4"/>
    <w:rsid w:val="00710491"/>
    <w:rsid w:val="00731A87"/>
    <w:rsid w:val="007547A5"/>
    <w:rsid w:val="007815B4"/>
    <w:rsid w:val="007942A0"/>
    <w:rsid w:val="007A1A19"/>
    <w:rsid w:val="007B1C00"/>
    <w:rsid w:val="007B6A8A"/>
    <w:rsid w:val="007D2CC8"/>
    <w:rsid w:val="007D5D5B"/>
    <w:rsid w:val="007E451A"/>
    <w:rsid w:val="0081545E"/>
    <w:rsid w:val="00820517"/>
    <w:rsid w:val="00826346"/>
    <w:rsid w:val="00830628"/>
    <w:rsid w:val="00835C34"/>
    <w:rsid w:val="00844A84"/>
    <w:rsid w:val="00850DF1"/>
    <w:rsid w:val="00855597"/>
    <w:rsid w:val="00866BC3"/>
    <w:rsid w:val="0089668E"/>
    <w:rsid w:val="008D196D"/>
    <w:rsid w:val="008D6F8E"/>
    <w:rsid w:val="008D79F8"/>
    <w:rsid w:val="008F1F8C"/>
    <w:rsid w:val="0091614C"/>
    <w:rsid w:val="009237B5"/>
    <w:rsid w:val="00925ED5"/>
    <w:rsid w:val="00930E94"/>
    <w:rsid w:val="00935289"/>
    <w:rsid w:val="00955B38"/>
    <w:rsid w:val="00956AD1"/>
    <w:rsid w:val="00967A3D"/>
    <w:rsid w:val="009747F2"/>
    <w:rsid w:val="00976D3C"/>
    <w:rsid w:val="009820A5"/>
    <w:rsid w:val="009A3BFC"/>
    <w:rsid w:val="009C6590"/>
    <w:rsid w:val="009F326C"/>
    <w:rsid w:val="00A1164F"/>
    <w:rsid w:val="00A53604"/>
    <w:rsid w:val="00A63EC4"/>
    <w:rsid w:val="00A74324"/>
    <w:rsid w:val="00A81B3C"/>
    <w:rsid w:val="00A87762"/>
    <w:rsid w:val="00AD1659"/>
    <w:rsid w:val="00AF7531"/>
    <w:rsid w:val="00B02261"/>
    <w:rsid w:val="00B13CAC"/>
    <w:rsid w:val="00B81E98"/>
    <w:rsid w:val="00B87C3C"/>
    <w:rsid w:val="00BA240E"/>
    <w:rsid w:val="00BB1C47"/>
    <w:rsid w:val="00BB7E41"/>
    <w:rsid w:val="00BC3C4D"/>
    <w:rsid w:val="00BD4D7B"/>
    <w:rsid w:val="00BD7FAC"/>
    <w:rsid w:val="00C02112"/>
    <w:rsid w:val="00C06750"/>
    <w:rsid w:val="00C43985"/>
    <w:rsid w:val="00C467A0"/>
    <w:rsid w:val="00C470C1"/>
    <w:rsid w:val="00C47FF3"/>
    <w:rsid w:val="00C51C43"/>
    <w:rsid w:val="00C91DE1"/>
    <w:rsid w:val="00CA2971"/>
    <w:rsid w:val="00CA2A38"/>
    <w:rsid w:val="00CA35BD"/>
    <w:rsid w:val="00CA7155"/>
    <w:rsid w:val="00CB08DF"/>
    <w:rsid w:val="00CB1E17"/>
    <w:rsid w:val="00CB6F9C"/>
    <w:rsid w:val="00CD2BDD"/>
    <w:rsid w:val="00CF42D3"/>
    <w:rsid w:val="00D22E20"/>
    <w:rsid w:val="00D56467"/>
    <w:rsid w:val="00D80A01"/>
    <w:rsid w:val="00D93110"/>
    <w:rsid w:val="00DF19A4"/>
    <w:rsid w:val="00E1422E"/>
    <w:rsid w:val="00E3290A"/>
    <w:rsid w:val="00E42733"/>
    <w:rsid w:val="00E5126D"/>
    <w:rsid w:val="00E54515"/>
    <w:rsid w:val="00EB790B"/>
    <w:rsid w:val="00EC5904"/>
    <w:rsid w:val="00EE23E6"/>
    <w:rsid w:val="00EF1326"/>
    <w:rsid w:val="00F05AC1"/>
    <w:rsid w:val="00F0640C"/>
    <w:rsid w:val="00F15D13"/>
    <w:rsid w:val="00F23777"/>
    <w:rsid w:val="00F23EA1"/>
    <w:rsid w:val="00F40DDC"/>
    <w:rsid w:val="00F43A71"/>
    <w:rsid w:val="00F47DF8"/>
    <w:rsid w:val="00F648AA"/>
    <w:rsid w:val="00F740F2"/>
    <w:rsid w:val="00F83407"/>
    <w:rsid w:val="00F84409"/>
    <w:rsid w:val="00FA7ECB"/>
    <w:rsid w:val="00FC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63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B1632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0B1632"/>
    <w:pPr>
      <w:ind w:left="720"/>
    </w:pPr>
  </w:style>
  <w:style w:type="paragraph" w:customStyle="1" w:styleId="a5">
    <w:name w:val="Знак"/>
    <w:basedOn w:val="a"/>
    <w:uiPriority w:val="99"/>
    <w:rsid w:val="0008515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Balloon Text"/>
    <w:basedOn w:val="a"/>
    <w:link w:val="a7"/>
    <w:uiPriority w:val="99"/>
    <w:semiHidden/>
    <w:rsid w:val="00F84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F84409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rsid w:val="00F23EA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table" w:styleId="a9">
    <w:name w:val="Table Grid"/>
    <w:basedOn w:val="a1"/>
    <w:uiPriority w:val="99"/>
    <w:locked/>
    <w:rsid w:val="00C47FF3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25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5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5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Tatyana</cp:lastModifiedBy>
  <cp:revision>2</cp:revision>
  <cp:lastPrinted>2021-03-16T12:26:00Z</cp:lastPrinted>
  <dcterms:created xsi:type="dcterms:W3CDTF">2021-03-19T12:30:00Z</dcterms:created>
  <dcterms:modified xsi:type="dcterms:W3CDTF">2021-03-19T12:30:00Z</dcterms:modified>
</cp:coreProperties>
</file>