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4755"/>
        <w:gridCol w:w="1035"/>
        <w:gridCol w:w="4695"/>
      </w:tblGrid>
      <w:tr w:rsidR="000B3B8D" w:rsidRPr="00454B8E" w:rsidTr="003811B6">
        <w:trPr>
          <w:trHeight w:val="299"/>
        </w:trPr>
        <w:tc>
          <w:tcPr>
            <w:tcW w:w="104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54B8E">
              <w:rPr>
                <w:b/>
                <w:bCs/>
                <w:color w:val="000000"/>
                <w:sz w:val="26"/>
                <w:szCs w:val="26"/>
              </w:rPr>
              <w:t xml:space="preserve">Договор </w:t>
            </w:r>
            <w:r w:rsidRPr="00454B8E">
              <w:rPr>
                <w:b/>
                <w:bCs/>
                <w:color w:val="000000"/>
                <w:sz w:val="26"/>
                <w:szCs w:val="26"/>
              </w:rPr>
              <w:br/>
              <w:t>о предоставлении социальных услуг</w:t>
            </w:r>
          </w:p>
          <w:p w:rsidR="000B3B8D" w:rsidRPr="00454B8E" w:rsidRDefault="000B3B8D" w:rsidP="003811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B3B8D" w:rsidRPr="00454B8E" w:rsidRDefault="000B3B8D" w:rsidP="003811B6">
            <w:pPr>
              <w:jc w:val="center"/>
              <w:rPr>
                <w:sz w:val="26"/>
                <w:szCs w:val="26"/>
              </w:rPr>
            </w:pPr>
          </w:p>
        </w:tc>
      </w:tr>
      <w:tr w:rsidR="000B3B8D" w:rsidRPr="00454B8E" w:rsidTr="003811B6"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rPr>
                <w:color w:val="000000"/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 xml:space="preserve">Ленинградская область, г. Тихвин, 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6 микрорайон, Дом 11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jc w:val="right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«__» ________ года</w:t>
            </w:r>
            <w:r w:rsidRPr="00454B8E">
              <w:rPr>
                <w:color w:val="000000"/>
                <w:sz w:val="26"/>
                <w:szCs w:val="26"/>
              </w:rPr>
              <w:br/>
              <w:t>№ ______________</w:t>
            </w:r>
          </w:p>
        </w:tc>
      </w:tr>
      <w:tr w:rsidR="000B3B8D" w:rsidRPr="00454B8E" w:rsidTr="003811B6">
        <w:trPr>
          <w:trHeight w:val="299"/>
        </w:trPr>
        <w:tc>
          <w:tcPr>
            <w:tcW w:w="104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0B3B8D" w:rsidRPr="00454B8E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D" w:rsidRPr="00454B8E" w:rsidRDefault="000B3B8D" w:rsidP="003811B6">
                  <w:pPr>
                    <w:jc w:val="both"/>
                    <w:rPr>
                      <w:sz w:val="26"/>
                      <w:szCs w:val="26"/>
                    </w:rPr>
                  </w:pPr>
                  <w:r w:rsidRPr="00454B8E">
                    <w:rPr>
                      <w:color w:val="000000"/>
                      <w:sz w:val="26"/>
                      <w:szCs w:val="26"/>
                    </w:rPr>
                    <w:t>Ленинградское областное государственное бюджетное учреждение «Тихвинский комплексный центр социального обслуживания населения», именуемый в дальнейшем «Исполнитель», и уполномоченный представитель Исполнителя - Директор, Большакова Ольга Николаевна (основание правомочия - Устав № _____________________), с одной стороны, и ______</w:t>
                  </w:r>
                  <w:r w:rsidRPr="00454B8E">
                    <w:rPr>
                      <w:color w:val="000000"/>
                      <w:sz w:val="26"/>
                      <w:szCs w:val="26"/>
                      <w:u w:val="single"/>
                    </w:rPr>
                    <w:t>ФИО</w:t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t>________________,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t xml:space="preserve"> именуемый в дальнейшем «Заказчик», Свидетельство о рождении: серия </w:t>
                  </w:r>
                  <w:r>
                    <w:rPr>
                      <w:color w:val="000000"/>
                      <w:sz w:val="26"/>
                      <w:szCs w:val="26"/>
                    </w:rPr>
                    <w:t>_______</w:t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t>_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t>№________, дата выдачи: _____________, кем выдан</w:t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  <w:t>__________________________________, проживающий по адресу: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t>_________________________________________________________ и законный представитель - __________ФИО__________, Паспорт гражданина РФ: серия ______ № ___________, дата выдачи: ____________,  кем выдан _________________________________________________, основание правомочия - Свидетельство о рождении серия ________№___________, дата выдачи: ______________, кем выдан</w:t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</w:r>
                  <w:r w:rsidRPr="00454B8E">
                    <w:rPr>
                      <w:color w:val="000000"/>
                      <w:sz w:val="26"/>
                      <w:szCs w:val="26"/>
                    </w:rPr>
                    <w:softHyphen/>
                    <w:t>__________________________________, проживающий по адресу: _____________________________________________________________________, с другой стороны, совместно именуемые в дальнейшем Сторонами, заключили настоящий Договор о нижеследующем.</w:t>
                  </w:r>
                </w:p>
              </w:tc>
            </w:tr>
          </w:tbl>
          <w:p w:rsidR="000B3B8D" w:rsidRPr="00454B8E" w:rsidRDefault="000B3B8D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I. Предмет Договора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обcлуживании граждан в Российской Федерации предусмотрено предоставление социальных услуг бесплатно.</w:t>
            </w:r>
          </w:p>
          <w:p w:rsidR="000B3B8D" w:rsidRPr="00454B8E" w:rsidRDefault="000B3B8D" w:rsidP="003811B6">
            <w:pPr>
              <w:jc w:val="both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0B3B8D" w:rsidRPr="00454B8E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D" w:rsidRPr="00454B8E" w:rsidRDefault="000B3B8D" w:rsidP="003811B6">
                  <w:pPr>
                    <w:jc w:val="both"/>
                    <w:rPr>
                      <w:sz w:val="26"/>
                      <w:szCs w:val="26"/>
                    </w:rPr>
                  </w:pPr>
                  <w:r w:rsidRPr="00454B8E">
                    <w:rPr>
                      <w:color w:val="000000"/>
                      <w:sz w:val="26"/>
                      <w:szCs w:val="26"/>
                    </w:rPr>
                    <w:t>3. Место оказания Услуг: _________________________________________________________</w:t>
                  </w:r>
                </w:p>
              </w:tc>
            </w:tr>
            <w:tr w:rsidR="000B3B8D" w:rsidRPr="00454B8E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D" w:rsidRPr="00454B8E" w:rsidRDefault="000B3B8D" w:rsidP="003811B6">
                  <w:pPr>
                    <w:jc w:val="both"/>
                    <w:rPr>
                      <w:sz w:val="26"/>
                      <w:szCs w:val="26"/>
                    </w:rPr>
                  </w:pPr>
                  <w:r w:rsidRPr="00454B8E">
                    <w:rPr>
                      <w:color w:val="000000"/>
                      <w:sz w:val="26"/>
                      <w:szCs w:val="26"/>
                    </w:rPr>
                    <w:t>4. Плата за предоставление социальных услуг осуществляется в соответствии с договором №________, на основании акта выполненных работ (оказанных услуг), подписанного Исполнителем, в 2-х экземплярах, составленного по форме, согласованной Сторонами, который является неотъемлемой частью настоящего договора.</w:t>
                  </w:r>
                </w:p>
              </w:tc>
            </w:tr>
          </w:tbl>
          <w:p w:rsidR="000B3B8D" w:rsidRPr="00454B8E" w:rsidRDefault="000B3B8D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II. Взаимодействие Сторон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5. Исполнитель обязан: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в) использовать информацию о Заказчике в соответствии с установленными законодательством </w:t>
            </w: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Российской Федерации о персональных данных требованиями о защите персональных данных;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г) обеспечивать сохранность личных вещей и ценностей Заказчика;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е) вести учет Услуг, оказанных Заказчику;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ж) исполнять иные обязанности в соответствии с настоящим Договором и нормами действующего законодательства.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6. Исполнитель имеет право: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б) требовать от Заказчика соблюдения условий настоящего Договора;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7. Исполнитель не вправе передавать исполнение обязательств по настоящему Договору третьим лицам.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8. Заказчик (законный представитель Заказчика) обязан: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а) соблюдать сроки и условия настоящего Договора;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е) уведомлять в письменной форме Исполнителя об отказе от получения Услуг, предусмотренных настоящим Договором;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9. Заказчик (законный представитель Заказчика) имеет право: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б) потребовать расторжения настоящего Договора при нарушении Исполнителем условий настоящего Договора.</w:t>
            </w:r>
          </w:p>
          <w:p w:rsidR="000B3B8D" w:rsidRPr="00454B8E" w:rsidRDefault="000B3B8D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III. Стоимость Услуг, сроки и порядок их оплаты</w:t>
            </w:r>
          </w:p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0B3B8D" w:rsidRPr="00454B8E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D" w:rsidRPr="00454B8E" w:rsidRDefault="000B3B8D" w:rsidP="003811B6">
                  <w:pPr>
                    <w:jc w:val="both"/>
                    <w:rPr>
                      <w:sz w:val="26"/>
                      <w:szCs w:val="26"/>
                    </w:rPr>
                  </w:pPr>
                  <w:r w:rsidRPr="00454B8E">
                    <w:rPr>
                      <w:color w:val="000000"/>
                      <w:sz w:val="26"/>
                      <w:szCs w:val="26"/>
                    </w:rPr>
                    <w:t>10. Максимальная стоимость Услуг, предусмотренных настоящим Договором, составляет _______ рублей в месяц.</w:t>
                  </w:r>
                </w:p>
              </w:tc>
            </w:tr>
            <w:tr w:rsidR="000B3B8D" w:rsidRPr="00454B8E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D" w:rsidRPr="00454B8E" w:rsidRDefault="000B3B8D" w:rsidP="003811B6">
                  <w:pPr>
                    <w:jc w:val="both"/>
                    <w:rPr>
                      <w:sz w:val="26"/>
                      <w:szCs w:val="26"/>
                    </w:rPr>
                  </w:pPr>
                  <w:r w:rsidRPr="00454B8E">
                    <w:rPr>
                      <w:color w:val="000000"/>
                      <w:sz w:val="26"/>
                      <w:szCs w:val="26"/>
                    </w:rPr>
                    <w:t>11. Заказчик осуществляет оплату Услуг , срок оплаты , способ оплаты Наличный.</w:t>
                  </w:r>
                </w:p>
              </w:tc>
            </w:tr>
          </w:tbl>
          <w:p w:rsidR="000B3B8D" w:rsidRPr="00454B8E" w:rsidRDefault="000B3B8D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IV. Основания изменения и расторжения Договора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      </w:r>
          </w:p>
          <w:p w:rsidR="000B3B8D" w:rsidRPr="00454B8E" w:rsidRDefault="000B3B8D" w:rsidP="003811B6">
            <w:pPr>
              <w:pStyle w:val="Standar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V. Ответственность за неисполнение или ненадлежащее</w:t>
            </w: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исполнение обязательств по Договору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VI. Срок действия Договора и другие условия</w:t>
            </w:r>
          </w:p>
          <w:tbl>
            <w:tblPr>
              <w:tblW w:w="104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83"/>
            </w:tblGrid>
            <w:tr w:rsidR="000B3B8D" w:rsidRPr="00454B8E" w:rsidTr="003811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D" w:rsidRPr="00454B8E" w:rsidRDefault="000B3B8D" w:rsidP="003811B6">
                  <w:pPr>
                    <w:pStyle w:val="Standard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54B8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16. Настоящий Договор вступает в силу со дня его подписания Сторонами (если иное не указано в Договоре) и действует до ________.</w:t>
                  </w:r>
                </w:p>
              </w:tc>
            </w:tr>
          </w:tbl>
          <w:p w:rsidR="000B3B8D" w:rsidRPr="00454B8E" w:rsidRDefault="000B3B8D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B8E">
              <w:rPr>
                <w:rFonts w:ascii="Times New Roman" w:hAnsi="Times New Roman"/>
                <w:color w:val="000000"/>
                <w:sz w:val="26"/>
                <w:szCs w:val="26"/>
              </w:rPr>
              <w:t>17. Договор составлен в двух экземплярах, имеющих равную юридическую силу.</w:t>
            </w:r>
          </w:p>
          <w:p w:rsidR="000B3B8D" w:rsidRPr="00454B8E" w:rsidRDefault="000B3B8D" w:rsidP="003811B6">
            <w:pPr>
              <w:jc w:val="both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VII. Адрес (место нахождения, место жительства), реквизиты и подписи Сторон</w:t>
            </w:r>
          </w:p>
        </w:tc>
      </w:tr>
      <w:tr w:rsidR="000B3B8D" w:rsidRPr="00454B8E" w:rsidTr="003811B6">
        <w:trPr>
          <w:trHeight w:val="230"/>
        </w:trPr>
        <w:tc>
          <w:tcPr>
            <w:tcW w:w="104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rPr>
                <w:color w:val="000000"/>
                <w:sz w:val="26"/>
                <w:szCs w:val="26"/>
              </w:rPr>
            </w:pPr>
          </w:p>
        </w:tc>
      </w:tr>
      <w:tr w:rsidR="000B3B8D" w:rsidRPr="00454B8E" w:rsidTr="003811B6"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Исполнитель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Директор, Большакова Ольга Николаевна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187550, Ленинградская область, Тихвинский муниципальный район, г. Тихвин, 6 микрорайон, Дом 11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ИНН/КПП:4715006030/471501001</w:t>
            </w:r>
            <w:r w:rsidRPr="00454B8E">
              <w:rPr>
                <w:color w:val="000000"/>
                <w:sz w:val="26"/>
                <w:szCs w:val="26"/>
              </w:rPr>
              <w:br/>
              <w:t>Банковские реквизиты:</w:t>
            </w:r>
            <w:r w:rsidRPr="00454B8E">
              <w:rPr>
                <w:color w:val="000000"/>
                <w:sz w:val="26"/>
                <w:szCs w:val="26"/>
              </w:rPr>
              <w:br/>
              <w:t>БИК 044106001</w:t>
            </w:r>
            <w:r w:rsidRPr="00454B8E">
              <w:rPr>
                <w:color w:val="000000"/>
                <w:sz w:val="26"/>
                <w:szCs w:val="26"/>
              </w:rPr>
              <w:br/>
              <w:t>Р/с 40701810200001002112</w:t>
            </w:r>
            <w:r w:rsidRPr="00454B8E">
              <w:rPr>
                <w:color w:val="000000"/>
                <w:sz w:val="26"/>
                <w:szCs w:val="26"/>
              </w:rPr>
              <w:br/>
              <w:t>К/с нет</w:t>
            </w:r>
            <w:r w:rsidRPr="00454B8E">
              <w:rPr>
                <w:color w:val="000000"/>
                <w:sz w:val="26"/>
                <w:szCs w:val="26"/>
              </w:rPr>
              <w:br/>
            </w:r>
            <w:r w:rsidRPr="00454B8E">
              <w:rPr>
                <w:color w:val="000000"/>
                <w:sz w:val="26"/>
                <w:szCs w:val="26"/>
              </w:rPr>
              <w:lastRenderedPageBreak/>
              <w:t>Л/с: 2070600300</w:t>
            </w:r>
            <w:r w:rsidRPr="00454B8E">
              <w:rPr>
                <w:color w:val="000000"/>
                <w:sz w:val="26"/>
                <w:szCs w:val="26"/>
              </w:rPr>
              <w:br/>
              <w:t>Банк: отделение Ленинградское г. Санкт-Петербург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_________</w:t>
            </w:r>
            <w:r>
              <w:rPr>
                <w:color w:val="000000"/>
                <w:sz w:val="26"/>
                <w:szCs w:val="26"/>
              </w:rPr>
              <w:t>______________/_____________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E36F50">
              <w:rPr>
                <w:color w:val="000000"/>
                <w:sz w:val="22"/>
                <w:szCs w:val="26"/>
              </w:rPr>
              <w:t>(Фамилия, инициалы)             (личная подпись)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Заказчик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ФИО ребенка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Свидетельство о рождении: серия______№_____</w:t>
            </w:r>
            <w:r>
              <w:rPr>
                <w:color w:val="000000"/>
                <w:sz w:val="26"/>
                <w:szCs w:val="26"/>
              </w:rPr>
              <w:t xml:space="preserve">, дата выдачи: </w:t>
            </w:r>
            <w:r w:rsidRPr="00454B8E">
              <w:rPr>
                <w:color w:val="000000"/>
                <w:sz w:val="26"/>
                <w:szCs w:val="26"/>
              </w:rPr>
              <w:t>_____, кем выдан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54B8E">
              <w:rPr>
                <w:color w:val="000000"/>
                <w:sz w:val="26"/>
                <w:szCs w:val="26"/>
              </w:rPr>
              <w:t>__________________</w:t>
            </w:r>
          </w:p>
          <w:p w:rsidR="000B3B8D" w:rsidRPr="00454B8E" w:rsidRDefault="000B3B8D" w:rsidP="003811B6">
            <w:pPr>
              <w:rPr>
                <w:color w:val="000000"/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Адрес:__________________</w:t>
            </w:r>
            <w:r>
              <w:rPr>
                <w:color w:val="000000"/>
                <w:sz w:val="26"/>
                <w:szCs w:val="26"/>
              </w:rPr>
              <w:t>____________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____________________________________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ФИО родителя (иного законного представителя)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Основание правомочия – документ, подтверждающий полномочия: серия______№_____, дата выдачи: __________, кем выдан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54B8E">
              <w:rPr>
                <w:color w:val="000000"/>
                <w:sz w:val="26"/>
                <w:szCs w:val="26"/>
              </w:rPr>
              <w:t>_______________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lastRenderedPageBreak/>
              <w:t>Паспорт гражданина РФ: серия______№_____, дата выдачи: __________, кем выдан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54B8E">
              <w:rPr>
                <w:color w:val="000000"/>
                <w:sz w:val="26"/>
                <w:szCs w:val="26"/>
              </w:rPr>
              <w:t>__________________</w:t>
            </w:r>
          </w:p>
          <w:p w:rsidR="000B3B8D" w:rsidRPr="00454B8E" w:rsidRDefault="000B3B8D" w:rsidP="003811B6">
            <w:pPr>
              <w:rPr>
                <w:color w:val="000000"/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Адрес:</w:t>
            </w:r>
            <w:r>
              <w:rPr>
                <w:color w:val="000000"/>
                <w:sz w:val="26"/>
                <w:szCs w:val="26"/>
              </w:rPr>
              <w:t>______________________________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______________________________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</w:t>
            </w:r>
            <w:r w:rsidRPr="00454B8E">
              <w:rPr>
                <w:color w:val="000000"/>
                <w:sz w:val="26"/>
                <w:szCs w:val="26"/>
              </w:rPr>
              <w:t>_____/_________________</w:t>
            </w:r>
          </w:p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E36F50">
              <w:rPr>
                <w:color w:val="000000"/>
                <w:sz w:val="22"/>
                <w:szCs w:val="26"/>
              </w:rPr>
              <w:t>(Фамилия, инициалы)             (личная подпись)</w:t>
            </w:r>
          </w:p>
        </w:tc>
      </w:tr>
      <w:tr w:rsidR="000B3B8D" w:rsidRPr="00454B8E" w:rsidTr="003811B6">
        <w:trPr>
          <w:trHeight w:val="299"/>
        </w:trPr>
        <w:tc>
          <w:tcPr>
            <w:tcW w:w="104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8D" w:rsidRPr="00454B8E" w:rsidRDefault="000B3B8D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lastRenderedPageBreak/>
              <w:t>М.П.</w:t>
            </w:r>
          </w:p>
        </w:tc>
      </w:tr>
    </w:tbl>
    <w:p w:rsidR="009C0BDF" w:rsidRDefault="009C0BDF">
      <w:bookmarkStart w:id="0" w:name="_GoBack"/>
      <w:bookmarkEnd w:id="0"/>
    </w:p>
    <w:sectPr w:rsidR="009C0BDF" w:rsidSect="00C479E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D4"/>
    <w:rsid w:val="00043637"/>
    <w:rsid w:val="000B3B8D"/>
    <w:rsid w:val="006C6BD4"/>
    <w:rsid w:val="00813D63"/>
    <w:rsid w:val="008A72DE"/>
    <w:rsid w:val="009C0BDF"/>
    <w:rsid w:val="00C479E5"/>
    <w:rsid w:val="00C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8CF5-8EA2-4E04-AC36-6361165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8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3B8D"/>
    <w:pPr>
      <w:widowControl w:val="0"/>
      <w:suppressAutoHyphens/>
      <w:overflowPunct w:val="0"/>
      <w:autoSpaceDE w:val="0"/>
      <w:autoSpaceDN w:val="0"/>
      <w:spacing w:line="240" w:lineRule="auto"/>
      <w:ind w:firstLine="0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2018-09-13T06:34:00Z</dcterms:created>
  <dcterms:modified xsi:type="dcterms:W3CDTF">2018-09-13T06:34:00Z</dcterms:modified>
</cp:coreProperties>
</file>