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ED" w:rsidRPr="007B345D" w:rsidRDefault="00933AED" w:rsidP="00686D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1D63DBE" wp14:editId="430B90B1">
            <wp:simplePos x="0" y="0"/>
            <wp:positionH relativeFrom="column">
              <wp:posOffset>-447675</wp:posOffset>
            </wp:positionH>
            <wp:positionV relativeFrom="paragraph">
              <wp:posOffset>-440055</wp:posOffset>
            </wp:positionV>
            <wp:extent cx="10692130" cy="7559675"/>
            <wp:effectExtent l="0" t="0" r="0" b="3175"/>
            <wp:wrapNone/>
            <wp:docPr id="7" name="Рисунок 7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45D">
        <w:rPr>
          <w:rFonts w:ascii="Times New Roman" w:hAnsi="Times New Roman" w:cs="Times New Roman"/>
          <w:b/>
          <w:i/>
        </w:rPr>
        <w:t>Комплекс №4 от 6 до 9 месяцев</w:t>
      </w:r>
    </w:p>
    <w:p w:rsidR="00933AED" w:rsidRPr="007B345D" w:rsidRDefault="00933AED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В этом возрасте малыша необходимо научить правильно ползать. Координируя для этого движения рук и ног. В занятиях гимнастикой массажем фокус внимания с рук и ног переходит на грудь, спину и живот.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Массаж спины и ягодиц 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ног, рук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живота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Массаж стоп 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Скрещивание рук 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Упражнение для ног: разгибание, сгибание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Повороты на живот 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Круговые движения руками, «бокс»</w:t>
      </w:r>
    </w:p>
    <w:p w:rsidR="00933AED" w:rsidRPr="007B345D" w:rsidRDefault="00933AED" w:rsidP="00933AED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Ползание на четвереньках </w:t>
      </w:r>
    </w:p>
    <w:p w:rsidR="00933AED" w:rsidRPr="007B345D" w:rsidRDefault="00933AED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7B345D">
        <w:rPr>
          <w:rFonts w:ascii="Times New Roman" w:hAnsi="Times New Roman" w:cs="Times New Roman"/>
          <w:b/>
          <w:i/>
        </w:rPr>
        <w:t xml:space="preserve">Комплекс №5 от 9 до 12 месяцев </w:t>
      </w:r>
    </w:p>
    <w:p w:rsidR="00933AED" w:rsidRPr="007B345D" w:rsidRDefault="00933AED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Этот комплекс поможет максимально разнообразить движения и будет способствовать развитию самостоятельности ребенка. Поскольку малыш уже более физически развит, большинство упражнений он выполняет самостоятельно.</w:t>
      </w:r>
    </w:p>
    <w:p w:rsidR="00933AED" w:rsidRPr="007B345D" w:rsidRDefault="00933AED" w:rsidP="00933AE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Все приемы массажа</w:t>
      </w:r>
    </w:p>
    <w:p w:rsidR="00933AED" w:rsidRPr="007B345D" w:rsidRDefault="00933AED" w:rsidP="00933AE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Все упражнения </w:t>
      </w:r>
    </w:p>
    <w:p w:rsidR="00933AED" w:rsidRPr="007B345D" w:rsidRDefault="00933AED" w:rsidP="00933AE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Обучение ходьбе  </w:t>
      </w:r>
    </w:p>
    <w:p w:rsidR="00933AED" w:rsidRPr="007B345D" w:rsidRDefault="00933AED" w:rsidP="00933AE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Обучение лазанию</w:t>
      </w:r>
    </w:p>
    <w:p w:rsidR="00933AED" w:rsidRPr="007B345D" w:rsidRDefault="00686D52" w:rsidP="00933AE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97CCE19" wp14:editId="43FB92A9">
            <wp:simplePos x="0" y="0"/>
            <wp:positionH relativeFrom="column">
              <wp:posOffset>1238885</wp:posOffset>
            </wp:positionH>
            <wp:positionV relativeFrom="paragraph">
              <wp:posOffset>438150</wp:posOffset>
            </wp:positionV>
            <wp:extent cx="2035175" cy="1428750"/>
            <wp:effectExtent l="112713" t="115887" r="115887" b="115888"/>
            <wp:wrapTight wrapText="bothSides">
              <wp:wrapPolygon edited="0">
                <wp:start x="22830" y="-1128"/>
                <wp:lineTo x="22223" y="-1128"/>
                <wp:lineTo x="19191" y="-1704"/>
                <wp:lineTo x="-219" y="-1704"/>
                <wp:lineTo x="-1028" y="-1128"/>
                <wp:lineTo x="-1028" y="22488"/>
                <wp:lineTo x="-219" y="23064"/>
                <wp:lineTo x="22426" y="23064"/>
                <wp:lineTo x="22830" y="22488"/>
                <wp:lineTo x="22830" y="-1128"/>
              </wp:wrapPolygon>
            </wp:wrapTight>
            <wp:docPr id="3" name="Рисунок 3" descr="E:\Хамитова\IMG_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амитова\IMG_3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5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ED" w:rsidRPr="007B345D">
        <w:rPr>
          <w:rFonts w:ascii="Times New Roman" w:hAnsi="Times New Roman" w:cs="Times New Roman"/>
        </w:rPr>
        <w:t>Приседание самостоятельное или при поддержке за руку</w:t>
      </w:r>
    </w:p>
    <w:p w:rsidR="00933AED" w:rsidRPr="007B345D" w:rsidRDefault="00933AED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7B345D">
        <w:rPr>
          <w:rFonts w:ascii="Times New Roman" w:hAnsi="Times New Roman" w:cs="Times New Roman"/>
          <w:b/>
          <w:i/>
        </w:rPr>
        <w:lastRenderedPageBreak/>
        <w:t>Противопоказания к гимнастике и массажу: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Всех острых заболеваниях, сопровождающихся повышенной температурой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Воспаления кожи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Заболевание, сопровождающихся болями и ломкостью костей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Остром нефрите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Активной формой туберкулеза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Остром гепатите</w:t>
      </w:r>
    </w:p>
    <w:p w:rsidR="00933AED" w:rsidRPr="007B345D" w:rsidRDefault="00933AED" w:rsidP="00933AE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Крупной пупочной, паховой бедренной или мошоночной грыже со склонностью к ущемлению органов ли со значительным их выпадением </w:t>
      </w:r>
    </w:p>
    <w:p w:rsidR="00933AED" w:rsidRDefault="00933AED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В остальных случаях гимнастика и массаж желательны</w:t>
      </w:r>
      <w:r>
        <w:rPr>
          <w:rFonts w:ascii="Times New Roman" w:hAnsi="Times New Roman" w:cs="Times New Roman"/>
        </w:rPr>
        <w:t>.</w:t>
      </w:r>
      <w:r w:rsidRPr="007B345D">
        <w:rPr>
          <w:rFonts w:ascii="Times New Roman" w:hAnsi="Times New Roman" w:cs="Times New Roman"/>
        </w:rPr>
        <w:t xml:space="preserve"> </w:t>
      </w:r>
    </w:p>
    <w:p w:rsidR="00686D52" w:rsidRDefault="00686D52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86D52" w:rsidRDefault="00686D52" w:rsidP="00686D52">
      <w:pPr>
        <w:pStyle w:val="msoorganizationname2"/>
        <w:widowControl w:val="0"/>
        <w:jc w:val="center"/>
        <w:rPr>
          <w:color w:val="000000"/>
          <w:sz w:val="24"/>
          <w:szCs w:val="24"/>
          <w14:ligatures w14:val="none"/>
        </w:rPr>
      </w:pPr>
    </w:p>
    <w:p w:rsidR="00686D52" w:rsidRDefault="00686D52" w:rsidP="00686D52">
      <w:pPr>
        <w:pStyle w:val="msoorganizationname2"/>
        <w:widowControl w:val="0"/>
        <w:jc w:val="center"/>
        <w:rPr>
          <w:color w:val="000000"/>
          <w:sz w:val="24"/>
          <w:szCs w:val="24"/>
          <w14:ligatures w14:val="none"/>
        </w:rPr>
      </w:pPr>
    </w:p>
    <w:p w:rsidR="00686D52" w:rsidRDefault="00686D52" w:rsidP="00686D52">
      <w:pPr>
        <w:pStyle w:val="msoorganizationname2"/>
        <w:widowControl w:val="0"/>
        <w:jc w:val="center"/>
        <w:rPr>
          <w:color w:val="000000"/>
          <w:sz w:val="24"/>
          <w:szCs w:val="24"/>
          <w14:ligatures w14:val="none"/>
        </w:rPr>
      </w:pPr>
    </w:p>
    <w:p w:rsidR="00686D52" w:rsidRDefault="00686D52" w:rsidP="00686D52">
      <w:pPr>
        <w:pStyle w:val="msoorganizationname2"/>
        <w:widowControl w:val="0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Ждем вас по адресу</w:t>
      </w:r>
    </w:p>
    <w:p w:rsidR="00686D52" w:rsidRDefault="00686D52" w:rsidP="00686D52">
      <w:pPr>
        <w:pStyle w:val="msoorganizationname2"/>
        <w:widowControl w:val="0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</w:p>
    <w:p w:rsidR="00686D52" w:rsidRDefault="00686D52" w:rsidP="00686D52">
      <w:pPr>
        <w:pStyle w:val="msoorganizationname2"/>
        <w:widowControl w:val="0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Г. ТихВин, 5 микрорайон, д. 34</w:t>
      </w:r>
    </w:p>
    <w:p w:rsidR="00686D52" w:rsidRDefault="00686D52" w:rsidP="00686D52">
      <w:pPr>
        <w:widowControl w:val="0"/>
        <w:rPr>
          <w:color w:val="00000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253C6DD0" wp14:editId="1A4D9470">
            <wp:simplePos x="0" y="0"/>
            <wp:positionH relativeFrom="column">
              <wp:posOffset>1057275</wp:posOffset>
            </wp:positionH>
            <wp:positionV relativeFrom="paragraph">
              <wp:posOffset>165100</wp:posOffset>
            </wp:positionV>
            <wp:extent cx="608965" cy="548005"/>
            <wp:effectExtent l="0" t="0" r="635" b="4445"/>
            <wp:wrapNone/>
            <wp:docPr id="5" name="Рисунок 5" descr="Ð¦ÐÐÐ¢Ð  &amp;quot;Ð¢Ð ÐÐÐ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¦ÐÐÐ¢Ð  &amp;quot;Ð¢Ð ÐÐÐ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686D52" w:rsidRPr="007B345D" w:rsidRDefault="00686D52" w:rsidP="00933A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86D52" w:rsidRDefault="00686D52" w:rsidP="00686D52">
      <w:pPr>
        <w:pStyle w:val="4"/>
        <w:widowControl w:val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686D52" w:rsidRDefault="00686D52" w:rsidP="00686D52">
      <w:pPr>
        <w:pStyle w:val="4"/>
        <w:widowControl w:val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17093A" w:rsidRDefault="0017093A" w:rsidP="0017093A">
      <w:pPr>
        <w:spacing w:after="0"/>
        <w:jc w:val="center"/>
        <w:rPr>
          <w:rFonts w:ascii="Times New Roman" w:hAnsi="Times New Roman" w:cs="Times New Roman"/>
        </w:rPr>
      </w:pPr>
    </w:p>
    <w:p w:rsidR="00686D52" w:rsidRPr="0017093A" w:rsidRDefault="00686D52" w:rsidP="0017093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7093A">
        <w:rPr>
          <w:rFonts w:ascii="Times New Roman" w:hAnsi="Times New Roman" w:cs="Times New Roman"/>
        </w:rPr>
        <w:t>Телефон: 8 (81367) 58-049, 51-992</w:t>
      </w:r>
    </w:p>
    <w:p w:rsidR="00686D52" w:rsidRPr="0017093A" w:rsidRDefault="00686D52" w:rsidP="0017093A">
      <w:pPr>
        <w:spacing w:after="0"/>
        <w:jc w:val="center"/>
        <w:rPr>
          <w:rFonts w:ascii="Times New Roman" w:hAnsi="Times New Roman" w:cs="Times New Roman"/>
        </w:rPr>
      </w:pPr>
      <w:r w:rsidRPr="0017093A">
        <w:rPr>
          <w:rFonts w:ascii="Times New Roman" w:hAnsi="Times New Roman" w:cs="Times New Roman"/>
        </w:rPr>
        <w:t>E-mail: tredy-tichvin@mail.ru</w:t>
      </w:r>
    </w:p>
    <w:p w:rsidR="00933AED" w:rsidRDefault="00686D52" w:rsidP="0017093A">
      <w:pPr>
        <w:spacing w:after="0"/>
        <w:jc w:val="center"/>
      </w:pPr>
      <w:r w:rsidRPr="0017093A">
        <w:rPr>
          <w:rFonts w:ascii="Times New Roman" w:hAnsi="Times New Roman" w:cs="Times New Roman"/>
        </w:rPr>
        <w:t xml:space="preserve">Сайт: </w:t>
      </w:r>
      <w:hyperlink r:id="rId10" w:history="1">
        <w:r w:rsidRPr="0017093A">
          <w:rPr>
            <w:rStyle w:val="aa"/>
            <w:rFonts w:ascii="Times New Roman" w:hAnsi="Times New Roman" w:cs="Times New Roman"/>
          </w:rPr>
          <w:t>http://tkcson.ru/</w:t>
        </w:r>
      </w:hyperlink>
    </w:p>
    <w:p w:rsidR="00933AED" w:rsidRDefault="00933AED" w:rsidP="007B3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AED" w:rsidRDefault="00933AED" w:rsidP="007B3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AED" w:rsidRDefault="00933AED" w:rsidP="007B3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AED" w:rsidRDefault="00933AED" w:rsidP="007B3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804" w:rsidRDefault="000B2804" w:rsidP="007B3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AED" w:rsidRPr="007B345D" w:rsidRDefault="00686D52" w:rsidP="007B3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45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71F1D3E9" wp14:editId="655B80B0">
            <wp:simplePos x="0" y="0"/>
            <wp:positionH relativeFrom="column">
              <wp:posOffset>81280</wp:posOffset>
            </wp:positionH>
            <wp:positionV relativeFrom="paragraph">
              <wp:posOffset>6985</wp:posOffset>
            </wp:positionV>
            <wp:extent cx="850900" cy="782955"/>
            <wp:effectExtent l="0" t="0" r="6350" b="0"/>
            <wp:wrapNone/>
            <wp:docPr id="2" name="Рисунок 2" descr="logo-58232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5823290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ED" w:rsidRPr="007B345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24628A53" wp14:editId="736153B6">
            <wp:simplePos x="0" y="0"/>
            <wp:positionH relativeFrom="column">
              <wp:posOffset>2118360</wp:posOffset>
            </wp:positionH>
            <wp:positionV relativeFrom="paragraph">
              <wp:posOffset>10795</wp:posOffset>
            </wp:positionV>
            <wp:extent cx="828675" cy="876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5D" w:rsidRPr="007B345D" w:rsidRDefault="007B345D" w:rsidP="007B3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45D" w:rsidRPr="007B345D" w:rsidRDefault="007B345D" w:rsidP="007B345D">
      <w:pPr>
        <w:spacing w:line="240" w:lineRule="auto"/>
        <w:jc w:val="both"/>
        <w:rPr>
          <w:rFonts w:ascii="Times New Roman" w:hAnsi="Times New Roman" w:cs="Times New Roman"/>
        </w:rPr>
      </w:pP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13C7" w:rsidRPr="007B345D" w:rsidRDefault="007513C7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345D">
        <w:rPr>
          <w:rFonts w:ascii="Times New Roman" w:hAnsi="Times New Roman" w:cs="Times New Roman"/>
          <w:color w:val="FF0000"/>
          <w:sz w:val="28"/>
          <w:szCs w:val="28"/>
        </w:rPr>
        <w:t>ЛОГБУ «Тихвинский КЦСОН»</w:t>
      </w:r>
    </w:p>
    <w:p w:rsidR="007513C7" w:rsidRPr="007B345D" w:rsidRDefault="007513C7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345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B345D" w:rsidRPr="007B345D">
        <w:rPr>
          <w:rFonts w:ascii="Times New Roman" w:hAnsi="Times New Roman" w:cs="Times New Roman"/>
          <w:color w:val="FF0000"/>
          <w:sz w:val="28"/>
          <w:szCs w:val="28"/>
        </w:rPr>
        <w:t>ЦЕНТР «ТРЕДИ</w:t>
      </w:r>
      <w:r w:rsidRPr="007B345D">
        <w:rPr>
          <w:rFonts w:ascii="Times New Roman" w:hAnsi="Times New Roman" w:cs="Times New Roman"/>
          <w:color w:val="FF0000"/>
          <w:sz w:val="28"/>
          <w:szCs w:val="28"/>
        </w:rPr>
        <w:t>»)</w:t>
      </w:r>
    </w:p>
    <w:p w:rsidR="0015635A" w:rsidRPr="007B345D" w:rsidRDefault="0015635A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13C7" w:rsidRPr="007B345D" w:rsidRDefault="007513C7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345D">
        <w:rPr>
          <w:rFonts w:ascii="Times New Roman" w:hAnsi="Times New Roman" w:cs="Times New Roman"/>
          <w:color w:val="FF0000"/>
          <w:sz w:val="28"/>
          <w:szCs w:val="28"/>
        </w:rPr>
        <w:t>Служба ранней помощи</w:t>
      </w: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345D" w:rsidRDefault="00933AED" w:rsidP="00933A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16175" cy="2416175"/>
            <wp:effectExtent l="114300" t="114300" r="117475" b="117475"/>
            <wp:docPr id="8" name="Рисунок 8" descr="https://annamama.ru/wp-content/uploads/2015/02/Kak-pravilno-delat-massazh-novorozhdenn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namama.ru/wp-content/uploads/2015/02/Kak-pravilno-delat-massazh-novorozhdennom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B345D" w:rsidRDefault="00CE54E2" w:rsidP="00933A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345D">
        <w:rPr>
          <w:rFonts w:ascii="Times New Roman" w:hAnsi="Times New Roman" w:cs="Times New Roman"/>
          <w:b/>
          <w:i/>
          <w:sz w:val="32"/>
          <w:szCs w:val="32"/>
        </w:rPr>
        <w:t xml:space="preserve">Детский массаж </w:t>
      </w:r>
    </w:p>
    <w:p w:rsidR="00AA57F1" w:rsidRDefault="00CE54E2" w:rsidP="00933A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B345D">
        <w:rPr>
          <w:rFonts w:ascii="Times New Roman" w:hAnsi="Times New Roman" w:cs="Times New Roman"/>
          <w:b/>
          <w:i/>
          <w:sz w:val="32"/>
          <w:szCs w:val="32"/>
        </w:rPr>
        <w:t>от 0 лет до 1 года</w:t>
      </w:r>
      <w:r w:rsidR="007513C7" w:rsidRPr="007B345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5635A" w:rsidRPr="007B345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7B345D" w:rsidRDefault="001C69CF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Составитель: </w:t>
      </w:r>
      <w:r w:rsidRPr="001C69C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медицинская сестра по массажу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Хамитова Т.М.</w:t>
      </w:r>
    </w:p>
    <w:p w:rsidR="007B345D" w:rsidRDefault="007B345D" w:rsidP="007B3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7B345D" w:rsidRPr="00933AED" w:rsidRDefault="00686D52" w:rsidP="00933A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933AED" w:rsidRPr="00933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3AED">
        <w:rPr>
          <w:rFonts w:ascii="Times New Roman" w:hAnsi="Times New Roman" w:cs="Times New Roman"/>
          <w:noProof/>
          <w:sz w:val="28"/>
          <w:szCs w:val="28"/>
          <w:lang w:eastAsia="ru-RU"/>
        </w:rPr>
        <w:t>Тихвин</w:t>
      </w:r>
    </w:p>
    <w:p w:rsidR="00336EC4" w:rsidRPr="007B345D" w:rsidRDefault="00933AED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08E8D508" wp14:editId="6741582A">
            <wp:simplePos x="0" y="0"/>
            <wp:positionH relativeFrom="column">
              <wp:posOffset>-454025</wp:posOffset>
            </wp:positionH>
            <wp:positionV relativeFrom="paragraph">
              <wp:posOffset>-439420</wp:posOffset>
            </wp:positionV>
            <wp:extent cx="10692130" cy="7559675"/>
            <wp:effectExtent l="0" t="0" r="0" b="3175"/>
            <wp:wrapNone/>
            <wp:docPr id="6" name="Рисунок 6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E2" w:rsidRPr="007B345D">
        <w:rPr>
          <w:rFonts w:ascii="Times New Roman" w:hAnsi="Times New Roman" w:cs="Times New Roman"/>
        </w:rPr>
        <w:t xml:space="preserve">Для успешной абилитации детей в раннем возрасте используется система лечебно-профилактических мер, направленных на создание условий для формирования, развития, тренировки рефлекторных сенсорных, двигательных, психоэмоциональных реакций ребенка в соответствии с возрастом средствами средствами медицины. Широко используется применение различных видов массажа. </w:t>
      </w:r>
    </w:p>
    <w:p w:rsidR="00336EC4" w:rsidRPr="007B345D" w:rsidRDefault="00336EC4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Для детей грудного возраста общеукрепляющий массаж – это мощное тактильное воздействие, которое инициирует множество процессов в организме.</w:t>
      </w:r>
    </w:p>
    <w:p w:rsidR="00CE54E2" w:rsidRPr="007B345D" w:rsidRDefault="00336EC4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При воздействии на кожу ребенка стимулируются нервные окончания, которые передают импульсы на кору головного мозга. Это в свою очередь, оказывает тонизирующее действие на ЦНС (центральную нервную систему), отвечающую за работу всех внутренних органов.</w:t>
      </w:r>
    </w:p>
    <w:p w:rsidR="00D4203B" w:rsidRPr="007B345D" w:rsidRDefault="00336EC4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Регулярное занятие с ребенком позволяет своевременно определить нарушение и его развития, а также сформировать правильные двигательные навыки. Благодаря детскому массажу происходит укрепление иммунитет</w:t>
      </w:r>
      <w:r w:rsidR="00D4203B" w:rsidRPr="007B345D">
        <w:rPr>
          <w:rFonts w:ascii="Times New Roman" w:hAnsi="Times New Roman" w:cs="Times New Roman"/>
        </w:rPr>
        <w:t xml:space="preserve">а, нормализация мышечного тонуса, ускорение физического и умственного развития. </w:t>
      </w:r>
    </w:p>
    <w:p w:rsidR="00D4203B" w:rsidRPr="007B345D" w:rsidRDefault="00D4203B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Основные приемы массажа грудным детям:</w:t>
      </w:r>
    </w:p>
    <w:p w:rsidR="00D4203B" w:rsidRPr="007B345D" w:rsidRDefault="007513C7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С</w:t>
      </w:r>
      <w:r w:rsidR="00D4203B" w:rsidRPr="007B345D">
        <w:rPr>
          <w:rFonts w:ascii="Times New Roman" w:hAnsi="Times New Roman" w:cs="Times New Roman"/>
        </w:rPr>
        <w:t xml:space="preserve"> рождения до трех месяцев. Это легкие поглаживания, направленные на коррекцию состояния здоровья.</w:t>
      </w:r>
    </w:p>
    <w:p w:rsidR="00D4203B" w:rsidRPr="007B345D" w:rsidRDefault="00D4203B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С четырех до шести месяцев. На этом этапе массаж подготавливает мышцы малыша к активным движениям, к которым готовится его опорно-двигательный аппарат. Поглаживание, разминание, вибрация,  похлопывание.</w:t>
      </w:r>
    </w:p>
    <w:p w:rsidR="00DB32C7" w:rsidRPr="007B345D" w:rsidRDefault="00DB32C7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С шести до девяти месяцев. Малыш подрос и окреп, поэтому к предыдущем массным техникам добавляются растирание и ударные приемы, проводимые по методу постукивания.</w:t>
      </w:r>
    </w:p>
    <w:p w:rsidR="00DB32C7" w:rsidRPr="007B345D" w:rsidRDefault="00DB32C7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lastRenderedPageBreak/>
        <w:t>С девяти до двенадцати месяцев. Дети готовы делать первые самостоятельные шаги, поэтому основное внимание уделяется спине, пояснице, ягодицам, ногам и животу.</w:t>
      </w:r>
    </w:p>
    <w:p w:rsidR="00DB32C7" w:rsidRPr="007B345D" w:rsidRDefault="00DB32C7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Пять комплексов упражнений для занятий  детьми в первый год жизни. </w:t>
      </w:r>
    </w:p>
    <w:p w:rsidR="00DB32C7" w:rsidRPr="007B345D" w:rsidRDefault="00DB32C7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  <w:b/>
          <w:i/>
        </w:rPr>
        <w:t>Комплекс №1. От 1,5 до 3 месяцев</w:t>
      </w:r>
      <w:r w:rsidRPr="007B345D">
        <w:rPr>
          <w:rFonts w:ascii="Times New Roman" w:hAnsi="Times New Roman" w:cs="Times New Roman"/>
        </w:rPr>
        <w:t>.</w:t>
      </w:r>
    </w:p>
    <w:p w:rsidR="00DB32C7" w:rsidRPr="007B345D" w:rsidRDefault="00DB32C7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В этом возрасте массаж помогает прежде всего уравновесить напряжение мышц – разгибателей и мышц сгибателей ног и рук.</w:t>
      </w:r>
    </w:p>
    <w:p w:rsidR="00DB32C7" w:rsidRPr="007B345D" w:rsidRDefault="00DB32C7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рук: плавные поглаживания</w:t>
      </w:r>
    </w:p>
    <w:p w:rsidR="00DB32C7" w:rsidRPr="007B345D" w:rsidRDefault="00D2020A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Приподнимание из положения лежа на спине.</w:t>
      </w:r>
    </w:p>
    <w:p w:rsidR="00D2020A" w:rsidRPr="007B345D" w:rsidRDefault="00D2020A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ног. Поглаживание</w:t>
      </w:r>
    </w:p>
    <w:p w:rsidR="00D2020A" w:rsidRPr="007B345D" w:rsidRDefault="00D2020A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Перекладывание на живот</w:t>
      </w:r>
    </w:p>
    <w:p w:rsidR="00D2020A" w:rsidRPr="007B345D" w:rsidRDefault="007513C7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</w:t>
      </w:r>
      <w:r w:rsidR="00D2020A" w:rsidRPr="007B345D">
        <w:rPr>
          <w:rFonts w:ascii="Times New Roman" w:hAnsi="Times New Roman" w:cs="Times New Roman"/>
        </w:rPr>
        <w:t>ассаж спины: поглаживания</w:t>
      </w:r>
    </w:p>
    <w:p w:rsidR="00D2020A" w:rsidRPr="007B345D" w:rsidRDefault="007513C7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Р</w:t>
      </w:r>
      <w:r w:rsidR="00D2020A" w:rsidRPr="007B345D">
        <w:rPr>
          <w:rFonts w:ascii="Times New Roman" w:hAnsi="Times New Roman" w:cs="Times New Roman"/>
        </w:rPr>
        <w:t>азгибание позвоночника</w:t>
      </w:r>
    </w:p>
    <w:p w:rsidR="00D2020A" w:rsidRPr="007B345D" w:rsidRDefault="007513C7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</w:t>
      </w:r>
      <w:r w:rsidR="00D2020A" w:rsidRPr="007B345D">
        <w:rPr>
          <w:rFonts w:ascii="Times New Roman" w:hAnsi="Times New Roman" w:cs="Times New Roman"/>
        </w:rPr>
        <w:t>ассаж живота: круговые поглаживания, встречные поглаживания, поглаживания косых мышц живота, круговые</w:t>
      </w:r>
      <w:r w:rsidR="00933AED">
        <w:rPr>
          <w:rFonts w:ascii="Times New Roman" w:hAnsi="Times New Roman" w:cs="Times New Roman"/>
        </w:rPr>
        <w:t xml:space="preserve"> поглаживания по часовой стрелке</w:t>
      </w:r>
      <w:r w:rsidR="00D2020A" w:rsidRPr="007B345D">
        <w:rPr>
          <w:rFonts w:ascii="Times New Roman" w:hAnsi="Times New Roman" w:cs="Times New Roman"/>
        </w:rPr>
        <w:t>.</w:t>
      </w:r>
    </w:p>
    <w:p w:rsidR="00825798" w:rsidRPr="007B345D" w:rsidRDefault="00825798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стоп: поглаживания.</w:t>
      </w:r>
    </w:p>
    <w:p w:rsidR="00825798" w:rsidRPr="007B345D" w:rsidRDefault="00825798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Рефлекторные разгибания и сгибания стоп.</w:t>
      </w:r>
    </w:p>
    <w:p w:rsidR="00825798" w:rsidRPr="007B345D" w:rsidRDefault="00825798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Рефлекторное </w:t>
      </w:r>
      <w:r w:rsidR="00933AED">
        <w:rPr>
          <w:rFonts w:ascii="Times New Roman" w:hAnsi="Times New Roman" w:cs="Times New Roman"/>
        </w:rPr>
        <w:t>упражнение</w:t>
      </w:r>
      <w:r w:rsidRPr="007B345D">
        <w:rPr>
          <w:rFonts w:ascii="Times New Roman" w:hAnsi="Times New Roman" w:cs="Times New Roman"/>
        </w:rPr>
        <w:t>: «ползание»</w:t>
      </w:r>
    </w:p>
    <w:p w:rsidR="00825798" w:rsidRPr="007B345D" w:rsidRDefault="00825798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Рефлекторное упражнение: «ходьба»</w:t>
      </w:r>
    </w:p>
    <w:p w:rsidR="007513C7" w:rsidRPr="007B345D" w:rsidRDefault="00825798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Покачивание «в позе эмбриона»</w:t>
      </w:r>
    </w:p>
    <w:p w:rsidR="00825798" w:rsidRPr="007B345D" w:rsidRDefault="007513C7" w:rsidP="00933AE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</w:t>
      </w:r>
      <w:r w:rsidR="00825798" w:rsidRPr="007B345D">
        <w:rPr>
          <w:rFonts w:ascii="Times New Roman" w:hAnsi="Times New Roman" w:cs="Times New Roman"/>
        </w:rPr>
        <w:t>ок</w:t>
      </w:r>
      <w:r w:rsidR="002C192C" w:rsidRPr="007B345D">
        <w:rPr>
          <w:rFonts w:ascii="Times New Roman" w:hAnsi="Times New Roman" w:cs="Times New Roman"/>
        </w:rPr>
        <w:t>а</w:t>
      </w:r>
      <w:r w:rsidR="00825798" w:rsidRPr="007B345D">
        <w:rPr>
          <w:rFonts w:ascii="Times New Roman" w:hAnsi="Times New Roman" w:cs="Times New Roman"/>
        </w:rPr>
        <w:t>чивание на мяче</w:t>
      </w:r>
    </w:p>
    <w:p w:rsidR="002C192C" w:rsidRPr="007B345D" w:rsidRDefault="002C192C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B345D">
        <w:rPr>
          <w:rFonts w:ascii="Times New Roman" w:hAnsi="Times New Roman" w:cs="Times New Roman"/>
          <w:b/>
          <w:i/>
        </w:rPr>
        <w:t>Комплекс №2 от 3 до 4 месяцев.</w:t>
      </w:r>
    </w:p>
    <w:p w:rsidR="002C192C" w:rsidRPr="007B345D" w:rsidRDefault="002C192C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Главная задача – обучение малыша изменению положения тела, нормализация ножного и ручного тонуса.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рук: поглаживание, кольцевое растирание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ног: поглаживание, растирание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спины: поглаживание,  растирание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Массаж живота 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стоп: поглаживание, растирание, поколачивание.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lastRenderedPageBreak/>
        <w:t>Массаж груди: поглаживание вибрация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Скрещивание рук на груди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«</w:t>
      </w:r>
      <w:r w:rsidR="007513C7" w:rsidRPr="007B345D">
        <w:rPr>
          <w:rFonts w:ascii="Times New Roman" w:hAnsi="Times New Roman" w:cs="Times New Roman"/>
        </w:rPr>
        <w:t>С</w:t>
      </w:r>
      <w:r w:rsidRPr="007B345D">
        <w:rPr>
          <w:rFonts w:ascii="Times New Roman" w:hAnsi="Times New Roman" w:cs="Times New Roman"/>
        </w:rPr>
        <w:t>кользящие шаги»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Повороты на живот 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Рефлекторное сгибание позвоночника лежа на боку 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«</w:t>
      </w:r>
      <w:r w:rsidR="007513C7" w:rsidRPr="007B345D">
        <w:rPr>
          <w:rFonts w:ascii="Times New Roman" w:hAnsi="Times New Roman" w:cs="Times New Roman"/>
        </w:rPr>
        <w:t>П</w:t>
      </w:r>
      <w:r w:rsidRPr="007B345D">
        <w:rPr>
          <w:rFonts w:ascii="Times New Roman" w:hAnsi="Times New Roman" w:cs="Times New Roman"/>
        </w:rPr>
        <w:t>оложение пловца»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Подъем туловища и головы из положения на спине.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Разгибание и сгибание стоп, «рефлекторная ходьба»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Упражнение «бокс»</w:t>
      </w:r>
    </w:p>
    <w:p w:rsidR="002C192C" w:rsidRPr="007B345D" w:rsidRDefault="002C192C" w:rsidP="00933AED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Упражнение на мяче</w:t>
      </w:r>
    </w:p>
    <w:p w:rsidR="002C192C" w:rsidRPr="007B345D" w:rsidRDefault="002C192C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B345D">
        <w:rPr>
          <w:rFonts w:ascii="Times New Roman" w:hAnsi="Times New Roman" w:cs="Times New Roman"/>
          <w:b/>
          <w:i/>
        </w:rPr>
        <w:t>Комплекс №</w:t>
      </w:r>
      <w:r w:rsidR="007513C7" w:rsidRPr="007B345D">
        <w:rPr>
          <w:rFonts w:ascii="Times New Roman" w:hAnsi="Times New Roman" w:cs="Times New Roman"/>
          <w:b/>
          <w:i/>
        </w:rPr>
        <w:t>3</w:t>
      </w:r>
      <w:r w:rsidRPr="007B345D">
        <w:rPr>
          <w:rFonts w:ascii="Times New Roman" w:hAnsi="Times New Roman" w:cs="Times New Roman"/>
          <w:b/>
          <w:i/>
        </w:rPr>
        <w:t xml:space="preserve"> от 4 до 6 месяцев</w:t>
      </w:r>
    </w:p>
    <w:p w:rsidR="002C192C" w:rsidRPr="007B345D" w:rsidRDefault="002C192C" w:rsidP="007B34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Этот комплекс направлен на развитие точности и ритмичности движений ног, ловкости кисти</w:t>
      </w:r>
      <w:r w:rsidR="003D2476" w:rsidRPr="007B345D">
        <w:rPr>
          <w:rFonts w:ascii="Times New Roman" w:hAnsi="Times New Roman" w:cs="Times New Roman"/>
        </w:rPr>
        <w:t xml:space="preserve"> </w:t>
      </w:r>
      <w:r w:rsidRPr="007B345D">
        <w:rPr>
          <w:rFonts w:ascii="Times New Roman" w:hAnsi="Times New Roman" w:cs="Times New Roman"/>
        </w:rPr>
        <w:t>для удержания предметов и окончательной нормализации</w:t>
      </w:r>
      <w:r w:rsidR="003D2476" w:rsidRPr="007B345D">
        <w:rPr>
          <w:rFonts w:ascii="Times New Roman" w:hAnsi="Times New Roman" w:cs="Times New Roman"/>
        </w:rPr>
        <w:t xml:space="preserve"> мышечного тонуса нижних конечностей </w:t>
      </w:r>
    </w:p>
    <w:p w:rsidR="003D2476" w:rsidRPr="007B345D" w:rsidRDefault="003D2476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рук</w:t>
      </w:r>
    </w:p>
    <w:p w:rsidR="003D2476" w:rsidRPr="007B345D" w:rsidRDefault="003D2476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ног</w:t>
      </w:r>
    </w:p>
    <w:p w:rsidR="003D2476" w:rsidRPr="007B345D" w:rsidRDefault="003D2476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ягодиц и спины: поглаживание по всей поверхности, растирание, разминание спины</w:t>
      </w:r>
      <w:r w:rsidR="004F2342">
        <w:rPr>
          <w:rFonts w:ascii="Times New Roman" w:hAnsi="Times New Roman" w:cs="Times New Roman"/>
        </w:rPr>
        <w:t xml:space="preserve"> </w:t>
      </w:r>
      <w:r w:rsidRPr="007B345D">
        <w:rPr>
          <w:rFonts w:ascii="Times New Roman" w:hAnsi="Times New Roman" w:cs="Times New Roman"/>
        </w:rPr>
        <w:t>и ягодиц, пощипывание или поколачивание ягодичных мышц</w:t>
      </w:r>
    </w:p>
    <w:p w:rsidR="003D2476" w:rsidRPr="007B345D" w:rsidRDefault="003D2476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живота</w:t>
      </w:r>
    </w:p>
    <w:p w:rsidR="003D2476" w:rsidRPr="007B345D" w:rsidRDefault="003D2476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Массаж стоп </w:t>
      </w:r>
    </w:p>
    <w:p w:rsidR="00D2020A" w:rsidRPr="007B345D" w:rsidRDefault="00825798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Массаж груди</w:t>
      </w:r>
    </w:p>
    <w:p w:rsidR="00825798" w:rsidRPr="007B345D" w:rsidRDefault="00825798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Скрещивание рук </w:t>
      </w:r>
    </w:p>
    <w:p w:rsidR="00825798" w:rsidRPr="007B345D" w:rsidRDefault="00825798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«</w:t>
      </w:r>
      <w:r w:rsidR="007513C7" w:rsidRPr="007B345D">
        <w:rPr>
          <w:rFonts w:ascii="Times New Roman" w:hAnsi="Times New Roman" w:cs="Times New Roman"/>
        </w:rPr>
        <w:t>С</w:t>
      </w:r>
      <w:r w:rsidRPr="007B345D">
        <w:rPr>
          <w:rFonts w:ascii="Times New Roman" w:hAnsi="Times New Roman" w:cs="Times New Roman"/>
        </w:rPr>
        <w:t xml:space="preserve">кользящие шаги» </w:t>
      </w:r>
    </w:p>
    <w:p w:rsidR="00825798" w:rsidRPr="007B345D" w:rsidRDefault="00825798" w:rsidP="00686D5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Разгибание и сгибание ног </w:t>
      </w:r>
    </w:p>
    <w:p w:rsidR="00933AED" w:rsidRPr="007B345D" w:rsidRDefault="00825798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Повороты на живот</w:t>
      </w:r>
      <w:r w:rsidR="00933AED" w:rsidRPr="00933AED">
        <w:rPr>
          <w:rFonts w:ascii="Times New Roman" w:hAnsi="Times New Roman" w:cs="Times New Roman"/>
        </w:rPr>
        <w:t xml:space="preserve"> </w:t>
      </w:r>
      <w:r w:rsidR="00933AED" w:rsidRPr="007B345D">
        <w:rPr>
          <w:rFonts w:ascii="Times New Roman" w:hAnsi="Times New Roman" w:cs="Times New Roman"/>
        </w:rPr>
        <w:t>Приседание с прогибом позвоночника</w:t>
      </w:r>
    </w:p>
    <w:p w:rsidR="00933AED" w:rsidRPr="007B345D" w:rsidRDefault="004F2342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86D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B70777B" wp14:editId="24A4AD56">
            <wp:simplePos x="0" y="0"/>
            <wp:positionH relativeFrom="column">
              <wp:posOffset>1240790</wp:posOffset>
            </wp:positionH>
            <wp:positionV relativeFrom="paragraph">
              <wp:posOffset>13335</wp:posOffset>
            </wp:positionV>
            <wp:extent cx="1712595" cy="1139190"/>
            <wp:effectExtent l="0" t="0" r="1905" b="3810"/>
            <wp:wrapSquare wrapText="bothSides"/>
            <wp:docPr id="4" name="Рисунок 4" descr="C:\Users\Admin\Desktop\Организация и предоставление услуг ранней помощи для детей от 0 до 3 лет на территории ЛО\фото\фото медицина\уменьшенные\IMG_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ганизация и предоставление услуг ранней помощи для детей от 0 до 3 лет на территории ЛО\фото\фото медицина\уменьшенные\IMG_47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ED" w:rsidRPr="007B345D">
        <w:rPr>
          <w:rFonts w:ascii="Times New Roman" w:hAnsi="Times New Roman" w:cs="Times New Roman"/>
        </w:rPr>
        <w:t>Разгибание и сгибание стоп</w:t>
      </w:r>
    </w:p>
    <w:p w:rsidR="00933AED" w:rsidRPr="007B345D" w:rsidRDefault="00933AED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>Круговые движения рук, «бокс»</w:t>
      </w:r>
    </w:p>
    <w:p w:rsidR="00933AED" w:rsidRPr="007B345D" w:rsidRDefault="00933AED" w:rsidP="00933AED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B345D">
        <w:rPr>
          <w:rFonts w:ascii="Times New Roman" w:hAnsi="Times New Roman" w:cs="Times New Roman"/>
        </w:rPr>
        <w:t xml:space="preserve">Ползание </w:t>
      </w:r>
    </w:p>
    <w:p w:rsidR="00825798" w:rsidRPr="007B345D" w:rsidRDefault="00825798" w:rsidP="00933AED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825798" w:rsidRPr="007B345D" w:rsidSect="00933A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58" w:rsidRDefault="00F16458" w:rsidP="00CE54E2">
      <w:pPr>
        <w:spacing w:after="0" w:line="240" w:lineRule="auto"/>
      </w:pPr>
      <w:r>
        <w:separator/>
      </w:r>
    </w:p>
  </w:endnote>
  <w:endnote w:type="continuationSeparator" w:id="0">
    <w:p w:rsidR="00F16458" w:rsidRDefault="00F16458" w:rsidP="00C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58" w:rsidRDefault="00F16458" w:rsidP="00CE54E2">
      <w:pPr>
        <w:spacing w:after="0" w:line="240" w:lineRule="auto"/>
      </w:pPr>
      <w:r>
        <w:separator/>
      </w:r>
    </w:p>
  </w:footnote>
  <w:footnote w:type="continuationSeparator" w:id="0">
    <w:p w:rsidR="00F16458" w:rsidRDefault="00F16458" w:rsidP="00CE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D38"/>
    <w:multiLevelType w:val="hybridMultilevel"/>
    <w:tmpl w:val="60C6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B6B"/>
    <w:multiLevelType w:val="hybridMultilevel"/>
    <w:tmpl w:val="8AD8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D6C"/>
    <w:multiLevelType w:val="hybridMultilevel"/>
    <w:tmpl w:val="B64C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A90"/>
    <w:multiLevelType w:val="hybridMultilevel"/>
    <w:tmpl w:val="DA34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11A2"/>
    <w:multiLevelType w:val="hybridMultilevel"/>
    <w:tmpl w:val="650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161EF"/>
    <w:multiLevelType w:val="hybridMultilevel"/>
    <w:tmpl w:val="CD8E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6"/>
    <w:rsid w:val="000B2804"/>
    <w:rsid w:val="0015635A"/>
    <w:rsid w:val="0017093A"/>
    <w:rsid w:val="001C69CF"/>
    <w:rsid w:val="002C192C"/>
    <w:rsid w:val="00336EC4"/>
    <w:rsid w:val="003D2476"/>
    <w:rsid w:val="004F2342"/>
    <w:rsid w:val="005C24C6"/>
    <w:rsid w:val="00686D52"/>
    <w:rsid w:val="007513C7"/>
    <w:rsid w:val="007B345D"/>
    <w:rsid w:val="00825798"/>
    <w:rsid w:val="00892CDC"/>
    <w:rsid w:val="00933AED"/>
    <w:rsid w:val="00A13CA5"/>
    <w:rsid w:val="00AA57F1"/>
    <w:rsid w:val="00CE54E2"/>
    <w:rsid w:val="00D2020A"/>
    <w:rsid w:val="00D4203B"/>
    <w:rsid w:val="00DB32C7"/>
    <w:rsid w:val="00F16458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6DC6"/>
  <w15:docId w15:val="{6B9DBAF2-0957-4D19-87BB-33C5525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686D52"/>
    <w:pPr>
      <w:spacing w:after="80" w:line="268" w:lineRule="auto"/>
      <w:jc w:val="right"/>
      <w:outlineLvl w:val="3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4E2"/>
  </w:style>
  <w:style w:type="paragraph" w:styleId="a5">
    <w:name w:val="footer"/>
    <w:basedOn w:val="a"/>
    <w:link w:val="a6"/>
    <w:uiPriority w:val="99"/>
    <w:unhideWhenUsed/>
    <w:rsid w:val="00CE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4E2"/>
  </w:style>
  <w:style w:type="paragraph" w:styleId="a7">
    <w:name w:val="List Paragraph"/>
    <w:basedOn w:val="a"/>
    <w:uiPriority w:val="34"/>
    <w:qFormat/>
    <w:rsid w:val="007513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C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6D52"/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a">
    <w:name w:val="Hyperlink"/>
    <w:basedOn w:val="a0"/>
    <w:uiPriority w:val="99"/>
    <w:unhideWhenUsed/>
    <w:rsid w:val="00686D52"/>
    <w:rPr>
      <w:color w:val="6633CC"/>
      <w:u w:val="single"/>
    </w:rPr>
  </w:style>
  <w:style w:type="paragraph" w:customStyle="1" w:styleId="msoorganizationname2">
    <w:name w:val="msoorganizationname2"/>
    <w:rsid w:val="00686D52"/>
    <w:pPr>
      <w:spacing w:after="0" w:line="307" w:lineRule="auto"/>
    </w:pPr>
    <w:rPr>
      <w:rFonts w:ascii="Arial" w:eastAsia="Times New Roman" w:hAnsi="Arial" w:cs="Arial"/>
      <w:b/>
      <w:bCs/>
      <w:caps/>
      <w:color w:val="330066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kcso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2019-04-15T15:08:00Z</cp:lastPrinted>
  <dcterms:created xsi:type="dcterms:W3CDTF">2019-04-10T09:04:00Z</dcterms:created>
  <dcterms:modified xsi:type="dcterms:W3CDTF">2019-04-15T15:09:00Z</dcterms:modified>
</cp:coreProperties>
</file>