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C9C" w:rsidRPr="00FD0763" w:rsidRDefault="00707C9C" w:rsidP="00EC1BE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935BBE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707C9C" w:rsidRDefault="00FD0763" w:rsidP="00707C9C">
      <w:pPr>
        <w:spacing w:after="0" w:line="276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FD0763">
        <w:rPr>
          <w:rFonts w:ascii="Times New Roman" w:hAnsi="Times New Roman" w:cs="Times New Roman"/>
          <w:sz w:val="24"/>
          <w:szCs w:val="24"/>
        </w:rPr>
        <w:t>Примерный перечень предметов</w:t>
      </w:r>
      <w:r w:rsidR="005C7FB8">
        <w:rPr>
          <w:rFonts w:ascii="Times New Roman" w:hAnsi="Times New Roman" w:cs="Times New Roman"/>
          <w:sz w:val="24"/>
          <w:szCs w:val="24"/>
        </w:rPr>
        <w:t>, которые можно взять в прокат</w:t>
      </w:r>
      <w:r w:rsidR="001B3971">
        <w:rPr>
          <w:rFonts w:ascii="Times New Roman" w:hAnsi="Times New Roman" w:cs="Times New Roman"/>
          <w:sz w:val="24"/>
          <w:szCs w:val="24"/>
        </w:rPr>
        <w:t>:</w:t>
      </w:r>
    </w:p>
    <w:p w:rsidR="00707C9C" w:rsidRDefault="00707C9C" w:rsidP="00707C9C">
      <w:pPr>
        <w:spacing w:after="0" w:line="276" w:lineRule="auto"/>
        <w:ind w:firstLine="708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              </w:t>
      </w:r>
    </w:p>
    <w:tbl>
      <w:tblPr>
        <w:tblStyle w:val="a3"/>
        <w:tblW w:w="0" w:type="auto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9"/>
        <w:gridCol w:w="3686"/>
      </w:tblGrid>
      <w:tr w:rsidR="001C0B6D" w:rsidTr="00D405BF">
        <w:tc>
          <w:tcPr>
            <w:tcW w:w="5529" w:type="dxa"/>
          </w:tcPr>
          <w:p w:rsidR="00707C9C" w:rsidRPr="005C7FB8" w:rsidRDefault="00707C9C" w:rsidP="005C7FB8">
            <w:pPr>
              <w:pStyle w:val="a5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FB8">
              <w:rPr>
                <w:rFonts w:ascii="Times New Roman" w:hAnsi="Times New Roman" w:cs="Times New Roman"/>
                <w:sz w:val="24"/>
                <w:szCs w:val="24"/>
              </w:rPr>
              <w:t>Автокресло детское</w:t>
            </w:r>
          </w:p>
          <w:p w:rsidR="00707C9C" w:rsidRPr="005C7FB8" w:rsidRDefault="00707C9C" w:rsidP="005C7FB8">
            <w:pPr>
              <w:pStyle w:val="a5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FB8">
              <w:rPr>
                <w:rFonts w:ascii="Times New Roman" w:hAnsi="Times New Roman" w:cs="Times New Roman"/>
                <w:sz w:val="24"/>
                <w:szCs w:val="24"/>
              </w:rPr>
              <w:t>Автолюлька</w:t>
            </w:r>
          </w:p>
          <w:p w:rsidR="00707C9C" w:rsidRPr="005C7FB8" w:rsidRDefault="00707C9C" w:rsidP="005C7FB8">
            <w:pPr>
              <w:pStyle w:val="a5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FB8">
              <w:rPr>
                <w:rFonts w:ascii="Times New Roman" w:hAnsi="Times New Roman" w:cs="Times New Roman"/>
                <w:sz w:val="24"/>
                <w:szCs w:val="24"/>
              </w:rPr>
              <w:t>Бактерицидный рециркулятор</w:t>
            </w:r>
          </w:p>
          <w:p w:rsidR="00707C9C" w:rsidRPr="005C7FB8" w:rsidRDefault="00707C9C" w:rsidP="005C7FB8">
            <w:pPr>
              <w:pStyle w:val="a5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FB8">
              <w:rPr>
                <w:rFonts w:ascii="Times New Roman" w:hAnsi="Times New Roman" w:cs="Times New Roman"/>
                <w:sz w:val="24"/>
                <w:szCs w:val="24"/>
              </w:rPr>
              <w:t>Ванночка для купания новорожденных</w:t>
            </w:r>
          </w:p>
          <w:p w:rsidR="00707C9C" w:rsidRPr="005C7FB8" w:rsidRDefault="00707C9C" w:rsidP="005C7FB8">
            <w:pPr>
              <w:pStyle w:val="a5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FB8">
              <w:rPr>
                <w:rFonts w:ascii="Times New Roman" w:hAnsi="Times New Roman" w:cs="Times New Roman"/>
                <w:sz w:val="24"/>
                <w:szCs w:val="24"/>
              </w:rPr>
              <w:t>Велосипед трехколесный с ручкой</w:t>
            </w:r>
          </w:p>
          <w:p w:rsidR="00707C9C" w:rsidRPr="005C7FB8" w:rsidRDefault="00707C9C" w:rsidP="005C7FB8">
            <w:pPr>
              <w:pStyle w:val="a5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7FB8">
              <w:rPr>
                <w:rFonts w:ascii="Times New Roman" w:hAnsi="Times New Roman" w:cs="Times New Roman"/>
                <w:sz w:val="24"/>
                <w:szCs w:val="24"/>
              </w:rPr>
              <w:t>Беговел</w:t>
            </w:r>
            <w:proofErr w:type="spellEnd"/>
          </w:p>
          <w:p w:rsidR="00707C9C" w:rsidRPr="005C7FB8" w:rsidRDefault="00707C9C" w:rsidP="005C7FB8">
            <w:pPr>
              <w:pStyle w:val="a5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FB8">
              <w:rPr>
                <w:rFonts w:ascii="Times New Roman" w:hAnsi="Times New Roman" w:cs="Times New Roman"/>
                <w:sz w:val="24"/>
                <w:szCs w:val="24"/>
              </w:rPr>
              <w:t>Блендер-пароварка для детского питания</w:t>
            </w:r>
          </w:p>
          <w:p w:rsidR="00707C9C" w:rsidRPr="005C7FB8" w:rsidRDefault="00707C9C" w:rsidP="005C7FB8">
            <w:pPr>
              <w:pStyle w:val="a5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FB8">
              <w:rPr>
                <w:rFonts w:ascii="Times New Roman" w:hAnsi="Times New Roman" w:cs="Times New Roman"/>
                <w:sz w:val="24"/>
                <w:szCs w:val="24"/>
              </w:rPr>
              <w:t>Весы для новорожденных</w:t>
            </w:r>
          </w:p>
          <w:p w:rsidR="00707C9C" w:rsidRPr="005C7FB8" w:rsidRDefault="00707C9C" w:rsidP="005C7FB8">
            <w:pPr>
              <w:pStyle w:val="a5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FB8">
              <w:rPr>
                <w:rFonts w:ascii="Times New Roman" w:hAnsi="Times New Roman" w:cs="Times New Roman"/>
                <w:sz w:val="24"/>
                <w:szCs w:val="24"/>
              </w:rPr>
              <w:t xml:space="preserve">Грелка для новорожденных от </w:t>
            </w:r>
            <w:proofErr w:type="spellStart"/>
            <w:r w:rsidRPr="005C7FB8">
              <w:rPr>
                <w:rFonts w:ascii="Times New Roman" w:hAnsi="Times New Roman" w:cs="Times New Roman"/>
                <w:sz w:val="24"/>
                <w:szCs w:val="24"/>
              </w:rPr>
              <w:t>коликов</w:t>
            </w:r>
            <w:proofErr w:type="spellEnd"/>
          </w:p>
          <w:p w:rsidR="00707C9C" w:rsidRPr="005C7FB8" w:rsidRDefault="00707C9C" w:rsidP="005C7FB8">
            <w:pPr>
              <w:pStyle w:val="a5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FB8">
              <w:rPr>
                <w:rFonts w:ascii="Times New Roman" w:hAnsi="Times New Roman" w:cs="Times New Roman"/>
                <w:sz w:val="24"/>
                <w:szCs w:val="24"/>
              </w:rPr>
              <w:t>Детская кровать с бортиками (до 3 лет)</w:t>
            </w:r>
          </w:p>
          <w:p w:rsidR="00707C9C" w:rsidRPr="005C7FB8" w:rsidRDefault="00707C9C" w:rsidP="005C7FB8">
            <w:pPr>
              <w:pStyle w:val="a5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FB8">
              <w:rPr>
                <w:rFonts w:ascii="Times New Roman" w:hAnsi="Times New Roman" w:cs="Times New Roman"/>
                <w:sz w:val="24"/>
                <w:szCs w:val="24"/>
              </w:rPr>
              <w:t>Детский манеж</w:t>
            </w:r>
          </w:p>
          <w:p w:rsidR="00707C9C" w:rsidRPr="005C7FB8" w:rsidRDefault="00707C9C" w:rsidP="005C7FB8">
            <w:pPr>
              <w:pStyle w:val="a5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FB8">
              <w:rPr>
                <w:rFonts w:ascii="Times New Roman" w:hAnsi="Times New Roman" w:cs="Times New Roman"/>
                <w:sz w:val="24"/>
                <w:szCs w:val="24"/>
              </w:rPr>
              <w:t>Детский массажный коврик</w:t>
            </w:r>
          </w:p>
          <w:p w:rsidR="00707C9C" w:rsidRPr="005C7FB8" w:rsidRDefault="00707C9C" w:rsidP="005C7FB8">
            <w:pPr>
              <w:pStyle w:val="a5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FB8">
              <w:rPr>
                <w:rFonts w:ascii="Times New Roman" w:hAnsi="Times New Roman" w:cs="Times New Roman"/>
                <w:sz w:val="24"/>
                <w:szCs w:val="24"/>
              </w:rPr>
              <w:t>Детский стульчик для кормления</w:t>
            </w:r>
          </w:p>
          <w:p w:rsidR="00707C9C" w:rsidRPr="005C7FB8" w:rsidRDefault="00707C9C" w:rsidP="005C7FB8">
            <w:pPr>
              <w:pStyle w:val="a5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FB8">
              <w:rPr>
                <w:rFonts w:ascii="Times New Roman" w:hAnsi="Times New Roman" w:cs="Times New Roman"/>
                <w:sz w:val="24"/>
                <w:szCs w:val="24"/>
              </w:rPr>
              <w:t>Детский термос для бутылочек</w:t>
            </w:r>
          </w:p>
          <w:p w:rsidR="00707C9C" w:rsidRPr="005C7FB8" w:rsidRDefault="00707C9C" w:rsidP="005C7FB8">
            <w:pPr>
              <w:pStyle w:val="a5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FB8">
              <w:rPr>
                <w:rFonts w:ascii="Times New Roman" w:hAnsi="Times New Roman" w:cs="Times New Roman"/>
                <w:sz w:val="24"/>
                <w:szCs w:val="24"/>
              </w:rPr>
              <w:t>Зимний конверт для новорожденного</w:t>
            </w:r>
          </w:p>
          <w:p w:rsidR="00707C9C" w:rsidRPr="005C7FB8" w:rsidRDefault="00707C9C" w:rsidP="005C7FB8">
            <w:pPr>
              <w:pStyle w:val="a5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FB8">
              <w:rPr>
                <w:rFonts w:ascii="Times New Roman" w:hAnsi="Times New Roman" w:cs="Times New Roman"/>
                <w:sz w:val="24"/>
                <w:szCs w:val="24"/>
              </w:rPr>
              <w:t>Игрушки развивающие (для возраста от 0 до 3 лет включительно)</w:t>
            </w:r>
          </w:p>
          <w:p w:rsidR="00707C9C" w:rsidRPr="005C7FB8" w:rsidRDefault="00707C9C" w:rsidP="005C7FB8">
            <w:pPr>
              <w:pStyle w:val="a5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FB8">
              <w:rPr>
                <w:rFonts w:ascii="Times New Roman" w:hAnsi="Times New Roman" w:cs="Times New Roman"/>
                <w:sz w:val="24"/>
                <w:szCs w:val="24"/>
              </w:rPr>
              <w:t xml:space="preserve">Ингалятор / </w:t>
            </w:r>
            <w:proofErr w:type="spellStart"/>
            <w:r w:rsidRPr="005C7FB8">
              <w:rPr>
                <w:rFonts w:ascii="Times New Roman" w:hAnsi="Times New Roman" w:cs="Times New Roman"/>
                <w:sz w:val="24"/>
                <w:szCs w:val="24"/>
              </w:rPr>
              <w:t>небулайзер</w:t>
            </w:r>
            <w:proofErr w:type="spellEnd"/>
          </w:p>
          <w:p w:rsidR="00707C9C" w:rsidRPr="005C7FB8" w:rsidRDefault="00707C9C" w:rsidP="005C7FB8">
            <w:pPr>
              <w:pStyle w:val="a5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FB8">
              <w:rPr>
                <w:rFonts w:ascii="Times New Roman" w:hAnsi="Times New Roman" w:cs="Times New Roman"/>
                <w:sz w:val="24"/>
                <w:szCs w:val="24"/>
              </w:rPr>
              <w:t>Каталка-</w:t>
            </w:r>
            <w:proofErr w:type="spellStart"/>
            <w:r w:rsidRPr="005C7FB8">
              <w:rPr>
                <w:rFonts w:ascii="Times New Roman" w:hAnsi="Times New Roman" w:cs="Times New Roman"/>
                <w:sz w:val="24"/>
                <w:szCs w:val="24"/>
              </w:rPr>
              <w:t>толокар</w:t>
            </w:r>
            <w:proofErr w:type="spellEnd"/>
            <w:r w:rsidRPr="005C7FB8">
              <w:rPr>
                <w:rFonts w:ascii="Times New Roman" w:hAnsi="Times New Roman" w:cs="Times New Roman"/>
                <w:sz w:val="24"/>
                <w:szCs w:val="24"/>
              </w:rPr>
              <w:t xml:space="preserve"> детская от 1 года</w:t>
            </w:r>
          </w:p>
          <w:p w:rsidR="00707C9C" w:rsidRPr="005C7FB8" w:rsidRDefault="00707C9C" w:rsidP="005C7FB8">
            <w:pPr>
              <w:pStyle w:val="a5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FB8">
              <w:rPr>
                <w:rFonts w:ascii="Times New Roman" w:hAnsi="Times New Roman" w:cs="Times New Roman"/>
                <w:sz w:val="24"/>
                <w:szCs w:val="24"/>
              </w:rPr>
              <w:t>Коврик развивающий детский для ползания</w:t>
            </w:r>
          </w:p>
          <w:p w:rsidR="00707C9C" w:rsidRPr="005C7FB8" w:rsidRDefault="00707C9C" w:rsidP="005C7FB8">
            <w:pPr>
              <w:pStyle w:val="a5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FB8">
              <w:rPr>
                <w:rFonts w:ascii="Times New Roman" w:hAnsi="Times New Roman" w:cs="Times New Roman"/>
                <w:sz w:val="24"/>
                <w:szCs w:val="24"/>
              </w:rPr>
              <w:t>Коляска прогулочная, в том числе для погодок, двойни</w:t>
            </w:r>
          </w:p>
          <w:p w:rsidR="00707C9C" w:rsidRPr="005C7FB8" w:rsidRDefault="00707C9C" w:rsidP="005C7FB8">
            <w:pPr>
              <w:pStyle w:val="a5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FB8">
              <w:rPr>
                <w:rFonts w:ascii="Times New Roman" w:hAnsi="Times New Roman" w:cs="Times New Roman"/>
                <w:sz w:val="24"/>
                <w:szCs w:val="24"/>
              </w:rPr>
              <w:t>Коляска универсальная 2 в 1 (детская), в том числе для погодок, двойни</w:t>
            </w:r>
          </w:p>
          <w:p w:rsidR="00707C9C" w:rsidRPr="005C7FB8" w:rsidRDefault="00707C9C" w:rsidP="005C7FB8">
            <w:pPr>
              <w:pStyle w:val="a5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FB8">
              <w:rPr>
                <w:rFonts w:ascii="Times New Roman" w:hAnsi="Times New Roman" w:cs="Times New Roman"/>
                <w:sz w:val="24"/>
                <w:szCs w:val="24"/>
              </w:rPr>
              <w:t>Кокон для новорожденного</w:t>
            </w:r>
          </w:p>
          <w:p w:rsidR="00707C9C" w:rsidRPr="005C7FB8" w:rsidRDefault="00707C9C" w:rsidP="005C7FB8">
            <w:pPr>
              <w:pStyle w:val="a5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FB8">
              <w:rPr>
                <w:rFonts w:ascii="Times New Roman" w:hAnsi="Times New Roman" w:cs="Times New Roman"/>
                <w:sz w:val="24"/>
                <w:szCs w:val="24"/>
              </w:rPr>
              <w:t>Конструктор</w:t>
            </w:r>
          </w:p>
          <w:p w:rsidR="00707C9C" w:rsidRPr="005C7FB8" w:rsidRDefault="00707C9C" w:rsidP="005C7FB8">
            <w:pPr>
              <w:pStyle w:val="a5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FB8">
              <w:rPr>
                <w:rFonts w:ascii="Times New Roman" w:hAnsi="Times New Roman" w:cs="Times New Roman"/>
                <w:sz w:val="24"/>
                <w:szCs w:val="24"/>
              </w:rPr>
              <w:t>Массажный мяч</w:t>
            </w:r>
          </w:p>
          <w:p w:rsidR="00707C9C" w:rsidRPr="005C7FB8" w:rsidRDefault="00707C9C" w:rsidP="005C7FB8">
            <w:pPr>
              <w:pStyle w:val="a5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FB8">
              <w:rPr>
                <w:rFonts w:ascii="Times New Roman" w:hAnsi="Times New Roman" w:cs="Times New Roman"/>
                <w:sz w:val="24"/>
                <w:szCs w:val="24"/>
              </w:rPr>
              <w:t>Матрас в детскую кровать (до 3 лет)</w:t>
            </w:r>
          </w:p>
          <w:p w:rsidR="00707C9C" w:rsidRPr="005C7FB8" w:rsidRDefault="00707C9C" w:rsidP="005C7FB8">
            <w:pPr>
              <w:pStyle w:val="a5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FB8">
              <w:rPr>
                <w:rFonts w:ascii="Times New Roman" w:hAnsi="Times New Roman" w:cs="Times New Roman"/>
                <w:sz w:val="24"/>
                <w:szCs w:val="24"/>
              </w:rPr>
              <w:t>Молокоотсос (электрический / ручной)</w:t>
            </w:r>
          </w:p>
          <w:p w:rsidR="00707C9C" w:rsidRPr="005C7FB8" w:rsidRDefault="00707C9C" w:rsidP="005C7FB8">
            <w:pPr>
              <w:pStyle w:val="a5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FB8">
              <w:rPr>
                <w:rFonts w:ascii="Times New Roman" w:hAnsi="Times New Roman" w:cs="Times New Roman"/>
                <w:sz w:val="24"/>
                <w:szCs w:val="24"/>
              </w:rPr>
              <w:t>Муфта на коляску</w:t>
            </w:r>
          </w:p>
          <w:p w:rsidR="00707C9C" w:rsidRPr="005C7FB8" w:rsidRDefault="00707C9C" w:rsidP="005C7FB8">
            <w:pPr>
              <w:pStyle w:val="a5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FB8">
              <w:rPr>
                <w:rFonts w:ascii="Times New Roman" w:hAnsi="Times New Roman" w:cs="Times New Roman"/>
                <w:sz w:val="24"/>
                <w:szCs w:val="24"/>
              </w:rPr>
              <w:t>Напольный детский спортивный комплекс</w:t>
            </w:r>
          </w:p>
          <w:p w:rsidR="00707C9C" w:rsidRPr="005C7FB8" w:rsidRDefault="00707C9C" w:rsidP="005C7FB8">
            <w:pPr>
              <w:pStyle w:val="a5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FB8">
              <w:rPr>
                <w:rFonts w:ascii="Times New Roman" w:hAnsi="Times New Roman" w:cs="Times New Roman"/>
                <w:sz w:val="24"/>
                <w:szCs w:val="24"/>
              </w:rPr>
              <w:t>Ножницы для новорожденного</w:t>
            </w:r>
          </w:p>
          <w:p w:rsidR="00707C9C" w:rsidRPr="005C7FB8" w:rsidRDefault="00707C9C" w:rsidP="005C7FB8">
            <w:pPr>
              <w:pStyle w:val="a5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FB8">
              <w:rPr>
                <w:rFonts w:ascii="Times New Roman" w:hAnsi="Times New Roman" w:cs="Times New Roman"/>
                <w:sz w:val="24"/>
                <w:szCs w:val="24"/>
              </w:rPr>
              <w:t>Облучатель бактерицидный (детский)</w:t>
            </w:r>
          </w:p>
          <w:p w:rsidR="00707C9C" w:rsidRPr="005C7FB8" w:rsidRDefault="00707C9C" w:rsidP="005C7FB8">
            <w:pPr>
              <w:pStyle w:val="a5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7FB8">
              <w:rPr>
                <w:rFonts w:ascii="Times New Roman" w:hAnsi="Times New Roman" w:cs="Times New Roman"/>
                <w:sz w:val="24"/>
                <w:szCs w:val="24"/>
              </w:rPr>
              <w:t>Пеленальный</w:t>
            </w:r>
            <w:proofErr w:type="spellEnd"/>
            <w:r w:rsidRPr="005C7FB8">
              <w:rPr>
                <w:rFonts w:ascii="Times New Roman" w:hAnsi="Times New Roman" w:cs="Times New Roman"/>
                <w:sz w:val="24"/>
                <w:szCs w:val="24"/>
              </w:rPr>
              <w:t xml:space="preserve"> столик и доска</w:t>
            </w:r>
          </w:p>
          <w:p w:rsidR="00707C9C" w:rsidRPr="005C7FB8" w:rsidRDefault="00707C9C" w:rsidP="005C7FB8">
            <w:pPr>
              <w:pStyle w:val="a5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FB8">
              <w:rPr>
                <w:rFonts w:ascii="Times New Roman" w:hAnsi="Times New Roman" w:cs="Times New Roman"/>
                <w:sz w:val="24"/>
                <w:szCs w:val="24"/>
              </w:rPr>
              <w:t>Переноска для новорожденных</w:t>
            </w:r>
          </w:p>
          <w:p w:rsidR="00707C9C" w:rsidRPr="005C7FB8" w:rsidRDefault="00707C9C" w:rsidP="005C7FB8">
            <w:pPr>
              <w:pStyle w:val="a5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FB8">
              <w:rPr>
                <w:rFonts w:ascii="Times New Roman" w:hAnsi="Times New Roman" w:cs="Times New Roman"/>
                <w:sz w:val="24"/>
                <w:szCs w:val="24"/>
              </w:rPr>
              <w:t>Подножка для второго ребёнка для коляски</w:t>
            </w:r>
          </w:p>
          <w:p w:rsidR="00707C9C" w:rsidRPr="005C7FB8" w:rsidRDefault="00707C9C" w:rsidP="005C7FB8">
            <w:pPr>
              <w:pStyle w:val="a5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FB8">
              <w:rPr>
                <w:rFonts w:ascii="Times New Roman" w:hAnsi="Times New Roman" w:cs="Times New Roman"/>
                <w:sz w:val="24"/>
                <w:szCs w:val="24"/>
              </w:rPr>
              <w:t>Подогреватель для бутылочек</w:t>
            </w:r>
          </w:p>
          <w:p w:rsidR="00707C9C" w:rsidRPr="005C7FB8" w:rsidRDefault="00707C9C" w:rsidP="005C7FB8">
            <w:pPr>
              <w:pStyle w:val="a5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FB8">
              <w:rPr>
                <w:rFonts w:ascii="Times New Roman" w:hAnsi="Times New Roman" w:cs="Times New Roman"/>
                <w:sz w:val="24"/>
                <w:szCs w:val="24"/>
              </w:rPr>
              <w:t>Подушка для кормления</w:t>
            </w:r>
          </w:p>
          <w:p w:rsidR="00707C9C" w:rsidRPr="005C7FB8" w:rsidRDefault="00707C9C" w:rsidP="005C7FB8">
            <w:pPr>
              <w:pStyle w:val="a5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FB8">
              <w:rPr>
                <w:rFonts w:ascii="Times New Roman" w:hAnsi="Times New Roman" w:cs="Times New Roman"/>
                <w:sz w:val="24"/>
                <w:szCs w:val="24"/>
              </w:rPr>
              <w:t>Послеродовой бандаж</w:t>
            </w:r>
          </w:p>
          <w:p w:rsidR="00707C9C" w:rsidRPr="005C7FB8" w:rsidRDefault="00707C9C" w:rsidP="005C7FB8">
            <w:pPr>
              <w:pStyle w:val="a5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7FB8">
              <w:rPr>
                <w:rFonts w:ascii="Times New Roman" w:hAnsi="Times New Roman" w:cs="Times New Roman"/>
                <w:sz w:val="24"/>
                <w:szCs w:val="24"/>
              </w:rPr>
              <w:t>Прыгунки</w:t>
            </w:r>
            <w:proofErr w:type="spellEnd"/>
            <w:r w:rsidRPr="005C7FB8">
              <w:rPr>
                <w:rFonts w:ascii="Times New Roman" w:hAnsi="Times New Roman" w:cs="Times New Roman"/>
                <w:sz w:val="24"/>
                <w:szCs w:val="24"/>
              </w:rPr>
              <w:t xml:space="preserve"> детские</w:t>
            </w:r>
          </w:p>
          <w:p w:rsidR="00707C9C" w:rsidRPr="005C7FB8" w:rsidRDefault="00707C9C" w:rsidP="005C7FB8">
            <w:pPr>
              <w:pStyle w:val="a5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FB8">
              <w:rPr>
                <w:rFonts w:ascii="Times New Roman" w:hAnsi="Times New Roman" w:cs="Times New Roman"/>
                <w:sz w:val="24"/>
                <w:szCs w:val="24"/>
              </w:rPr>
              <w:t>Радионяня</w:t>
            </w:r>
          </w:p>
          <w:p w:rsidR="00707C9C" w:rsidRPr="005C7FB8" w:rsidRDefault="00707C9C" w:rsidP="005C7FB8">
            <w:pPr>
              <w:pStyle w:val="a5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FB8">
              <w:rPr>
                <w:rFonts w:ascii="Times New Roman" w:hAnsi="Times New Roman" w:cs="Times New Roman"/>
                <w:sz w:val="24"/>
                <w:szCs w:val="24"/>
              </w:rPr>
              <w:t>Санки детские</w:t>
            </w:r>
          </w:p>
          <w:p w:rsidR="00707C9C" w:rsidRPr="005C7FB8" w:rsidRDefault="00707C9C" w:rsidP="005C7FB8">
            <w:pPr>
              <w:pStyle w:val="a5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7FB8">
              <w:rPr>
                <w:rFonts w:ascii="Times New Roman" w:hAnsi="Times New Roman" w:cs="Times New Roman"/>
                <w:sz w:val="24"/>
                <w:szCs w:val="24"/>
              </w:rPr>
              <w:t>Слинг</w:t>
            </w:r>
            <w:proofErr w:type="spellEnd"/>
            <w:r w:rsidRPr="005C7FB8">
              <w:rPr>
                <w:rFonts w:ascii="Times New Roman" w:hAnsi="Times New Roman" w:cs="Times New Roman"/>
                <w:sz w:val="24"/>
                <w:szCs w:val="24"/>
              </w:rPr>
              <w:t xml:space="preserve"> для новорожденных</w:t>
            </w:r>
          </w:p>
          <w:p w:rsidR="00707C9C" w:rsidRPr="005C7FB8" w:rsidRDefault="00707C9C" w:rsidP="005C7FB8">
            <w:pPr>
              <w:pStyle w:val="a5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FB8">
              <w:rPr>
                <w:rFonts w:ascii="Times New Roman" w:hAnsi="Times New Roman" w:cs="Times New Roman"/>
                <w:sz w:val="24"/>
                <w:szCs w:val="24"/>
              </w:rPr>
              <w:t>Стерилизатор для детской посуды</w:t>
            </w:r>
          </w:p>
          <w:p w:rsidR="00707C9C" w:rsidRPr="005C7FB8" w:rsidRDefault="00707C9C" w:rsidP="005C7FB8">
            <w:pPr>
              <w:pStyle w:val="a5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FB8">
              <w:rPr>
                <w:rFonts w:ascii="Times New Roman" w:hAnsi="Times New Roman" w:cs="Times New Roman"/>
                <w:sz w:val="24"/>
                <w:szCs w:val="24"/>
              </w:rPr>
              <w:t>Сухой бассейн с наполнителем</w:t>
            </w:r>
          </w:p>
          <w:p w:rsidR="00707C9C" w:rsidRPr="005C7FB8" w:rsidRDefault="00707C9C" w:rsidP="005C7FB8">
            <w:pPr>
              <w:pStyle w:val="a5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FB8">
              <w:rPr>
                <w:rFonts w:ascii="Times New Roman" w:hAnsi="Times New Roman" w:cs="Times New Roman"/>
                <w:sz w:val="24"/>
                <w:szCs w:val="24"/>
              </w:rPr>
              <w:t>Тактильные мячики</w:t>
            </w:r>
          </w:p>
          <w:p w:rsidR="00707C9C" w:rsidRPr="005C7FB8" w:rsidRDefault="00707C9C" w:rsidP="005C7FB8">
            <w:pPr>
              <w:pStyle w:val="a5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FB8">
              <w:rPr>
                <w:rFonts w:ascii="Times New Roman" w:hAnsi="Times New Roman" w:cs="Times New Roman"/>
                <w:sz w:val="24"/>
                <w:szCs w:val="24"/>
              </w:rPr>
              <w:t>Термометр детский для тела</w:t>
            </w:r>
          </w:p>
          <w:p w:rsidR="00707C9C" w:rsidRPr="005C7FB8" w:rsidRDefault="00707C9C" w:rsidP="005C7FB8">
            <w:pPr>
              <w:pStyle w:val="a5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F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Термометр для воды</w:t>
            </w:r>
          </w:p>
          <w:p w:rsidR="00707C9C" w:rsidRPr="005C7FB8" w:rsidRDefault="00707C9C" w:rsidP="005C7FB8">
            <w:pPr>
              <w:pStyle w:val="a5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FB8">
              <w:rPr>
                <w:rFonts w:ascii="Times New Roman" w:hAnsi="Times New Roman" w:cs="Times New Roman"/>
                <w:sz w:val="24"/>
                <w:szCs w:val="24"/>
              </w:rPr>
              <w:t>Увлажнитель воздуха</w:t>
            </w:r>
          </w:p>
          <w:p w:rsidR="00707C9C" w:rsidRPr="005C7FB8" w:rsidRDefault="00707C9C" w:rsidP="005C7FB8">
            <w:pPr>
              <w:pStyle w:val="a5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7FB8">
              <w:rPr>
                <w:rFonts w:ascii="Times New Roman" w:hAnsi="Times New Roman" w:cs="Times New Roman"/>
                <w:sz w:val="24"/>
                <w:szCs w:val="24"/>
              </w:rPr>
              <w:t>Хипсит</w:t>
            </w:r>
            <w:proofErr w:type="spellEnd"/>
          </w:p>
          <w:p w:rsidR="00707C9C" w:rsidRPr="005C7FB8" w:rsidRDefault="00707C9C" w:rsidP="005C7FB8">
            <w:pPr>
              <w:pStyle w:val="a5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FB8">
              <w:rPr>
                <w:rFonts w:ascii="Times New Roman" w:hAnsi="Times New Roman" w:cs="Times New Roman"/>
                <w:sz w:val="24"/>
                <w:szCs w:val="24"/>
              </w:rPr>
              <w:t>Ходунки детские</w:t>
            </w:r>
          </w:p>
          <w:p w:rsidR="00707C9C" w:rsidRPr="005C7FB8" w:rsidRDefault="00707C9C" w:rsidP="005C7FB8">
            <w:pPr>
              <w:pStyle w:val="a5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FB8">
              <w:rPr>
                <w:rFonts w:ascii="Times New Roman" w:hAnsi="Times New Roman" w:cs="Times New Roman"/>
                <w:sz w:val="24"/>
                <w:szCs w:val="24"/>
              </w:rPr>
              <w:t>Шезлонг для новорожденных</w:t>
            </w:r>
          </w:p>
          <w:p w:rsidR="00707C9C" w:rsidRPr="005C7FB8" w:rsidRDefault="00707C9C" w:rsidP="005C7FB8">
            <w:pPr>
              <w:pStyle w:val="a5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7FB8">
              <w:rPr>
                <w:rFonts w:ascii="Times New Roman" w:hAnsi="Times New Roman" w:cs="Times New Roman"/>
                <w:sz w:val="24"/>
                <w:szCs w:val="24"/>
              </w:rPr>
              <w:t>Электрокачели</w:t>
            </w:r>
            <w:proofErr w:type="spellEnd"/>
          </w:p>
          <w:p w:rsidR="00707C9C" w:rsidRPr="005C7FB8" w:rsidRDefault="00707C9C" w:rsidP="005C7FB8">
            <w:pPr>
              <w:pStyle w:val="a5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7FB8">
              <w:rPr>
                <w:rFonts w:ascii="Times New Roman" w:hAnsi="Times New Roman" w:cs="Times New Roman"/>
                <w:sz w:val="24"/>
                <w:szCs w:val="24"/>
              </w:rPr>
              <w:t>Эрго</w:t>
            </w:r>
            <w:proofErr w:type="spellEnd"/>
            <w:r w:rsidRPr="005C7FB8">
              <w:rPr>
                <w:rFonts w:ascii="Times New Roman" w:hAnsi="Times New Roman" w:cs="Times New Roman"/>
                <w:sz w:val="24"/>
                <w:szCs w:val="24"/>
              </w:rPr>
              <w:t>-рюкзак</w:t>
            </w:r>
          </w:p>
          <w:p w:rsidR="00707C9C" w:rsidRDefault="00707C9C" w:rsidP="001B39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707C9C" w:rsidRDefault="00707C9C" w:rsidP="00EC1B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B6D" w:rsidRDefault="001C0B6D" w:rsidP="00EC1B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B6D" w:rsidRDefault="001C0B6D" w:rsidP="00EC1B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B6D" w:rsidRDefault="001C0B6D" w:rsidP="00EC1B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B6D" w:rsidRDefault="001C0B6D" w:rsidP="00EC1B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B6D" w:rsidRDefault="001C0B6D" w:rsidP="00EC1B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B6D" w:rsidRDefault="001C0B6D" w:rsidP="00EC1B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1BEA" w:rsidRDefault="00EC1BEA" w:rsidP="00EC1B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1BEA" w:rsidRDefault="00EC1BEA" w:rsidP="00EC1B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1BEA" w:rsidRDefault="00EC1BEA" w:rsidP="00EC1B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1BEA" w:rsidRDefault="00EC1BEA" w:rsidP="00EC1B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1E0C" w:rsidRDefault="001E1E0C" w:rsidP="00EC1B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1E0C" w:rsidRDefault="001E1E0C" w:rsidP="00EC1B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B6D" w:rsidRDefault="001C0B6D" w:rsidP="00EC1B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1E0C" w:rsidRDefault="001E1E0C" w:rsidP="00EC1B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07C9C" w:rsidRDefault="00707C9C" w:rsidP="00707C9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7C9C" w:rsidRPr="00707C9C" w:rsidRDefault="00707C9C" w:rsidP="00707C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FD0763" w:rsidRPr="00FD0763">
        <w:rPr>
          <w:rFonts w:ascii="Times New Roman" w:hAnsi="Times New Roman" w:cs="Times New Roman"/>
          <w:sz w:val="24"/>
          <w:szCs w:val="24"/>
        </w:rPr>
        <w:tab/>
      </w:r>
    </w:p>
    <w:p w:rsidR="00FD0763" w:rsidRPr="00FD0763" w:rsidRDefault="00FD0763" w:rsidP="00707C9C">
      <w:pPr>
        <w:rPr>
          <w:rFonts w:ascii="Times New Roman" w:hAnsi="Times New Roman" w:cs="Times New Roman"/>
          <w:sz w:val="24"/>
          <w:szCs w:val="24"/>
        </w:rPr>
      </w:pPr>
    </w:p>
    <w:p w:rsidR="00FD0763" w:rsidRPr="00FD0763" w:rsidRDefault="00FD0763" w:rsidP="00FD0763">
      <w:pPr>
        <w:rPr>
          <w:rFonts w:ascii="Times New Roman" w:hAnsi="Times New Roman" w:cs="Times New Roman"/>
          <w:sz w:val="24"/>
          <w:szCs w:val="24"/>
        </w:rPr>
      </w:pPr>
    </w:p>
    <w:p w:rsidR="00950E1E" w:rsidRDefault="00950E1E" w:rsidP="00950E1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950E1E" w:rsidSect="00D405BF">
      <w:pgSz w:w="11906" w:h="16838"/>
      <w:pgMar w:top="426" w:right="141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35pt;height:11.35pt" o:bullet="t">
        <v:imagedata r:id="rId1" o:title="mso4BC"/>
      </v:shape>
    </w:pict>
  </w:numPicBullet>
  <w:abstractNum w:abstractNumId="0" w15:restartNumberingAfterBreak="0">
    <w:nsid w:val="1534243C"/>
    <w:multiLevelType w:val="hybridMultilevel"/>
    <w:tmpl w:val="7610E24E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616"/>
    <w:rsid w:val="00036134"/>
    <w:rsid w:val="00047616"/>
    <w:rsid w:val="001B3971"/>
    <w:rsid w:val="001C0B6D"/>
    <w:rsid w:val="001D6936"/>
    <w:rsid w:val="001E1E0C"/>
    <w:rsid w:val="0027117F"/>
    <w:rsid w:val="003B5C58"/>
    <w:rsid w:val="004E75A8"/>
    <w:rsid w:val="0053482C"/>
    <w:rsid w:val="005C7FB8"/>
    <w:rsid w:val="006E552B"/>
    <w:rsid w:val="00707C9C"/>
    <w:rsid w:val="007E01F3"/>
    <w:rsid w:val="007E2EEA"/>
    <w:rsid w:val="00935BBE"/>
    <w:rsid w:val="00950E1E"/>
    <w:rsid w:val="00AD16F0"/>
    <w:rsid w:val="00B408FC"/>
    <w:rsid w:val="00D405BF"/>
    <w:rsid w:val="00EC1BEA"/>
    <w:rsid w:val="00FD0763"/>
    <w:rsid w:val="00FD0BCC"/>
    <w:rsid w:val="00FE107A"/>
    <w:rsid w:val="00FE7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48EA82-9202-44CC-B2CF-4CFDBD5C8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7C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707C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5C7FB8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950E1E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950E1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28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TATYANA</cp:lastModifiedBy>
  <cp:revision>4</cp:revision>
  <dcterms:created xsi:type="dcterms:W3CDTF">2025-07-04T06:06:00Z</dcterms:created>
  <dcterms:modified xsi:type="dcterms:W3CDTF">2025-07-04T06:08:00Z</dcterms:modified>
</cp:coreProperties>
</file>