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9924"/>
      </w:tblGrid>
      <w:tr w:rsidR="00B50728" w:rsidTr="0045122A">
        <w:trPr>
          <w:trHeight w:val="1568"/>
        </w:trPr>
        <w:tc>
          <w:tcPr>
            <w:tcW w:w="5210" w:type="dxa"/>
          </w:tcPr>
          <w:p w:rsidR="00B50728" w:rsidRPr="00EF24A7" w:rsidRDefault="00B50728" w:rsidP="00EE0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4" w:type="dxa"/>
          </w:tcPr>
          <w:tbl>
            <w:tblPr>
              <w:tblStyle w:val="a3"/>
              <w:tblW w:w="0" w:type="auto"/>
              <w:tblInd w:w="2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5"/>
              <w:gridCol w:w="4738"/>
            </w:tblGrid>
            <w:tr w:rsidR="00A20DF8" w:rsidTr="00A20DF8">
              <w:tc>
                <w:tcPr>
                  <w:tcW w:w="4685" w:type="dxa"/>
                </w:tcPr>
                <w:p w:rsidR="00A20DF8" w:rsidRPr="00DC6F96" w:rsidRDefault="00A20DF8" w:rsidP="0091555B">
                  <w:pPr>
                    <w:jc w:val="right"/>
                    <w:outlineLvl w:val="0"/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  <w:tc>
                <w:tcPr>
                  <w:tcW w:w="4738" w:type="dxa"/>
                </w:tcPr>
                <w:p w:rsidR="00A20DF8" w:rsidRPr="00037431" w:rsidRDefault="00A20DF8" w:rsidP="00A20DF8">
                  <w:pPr>
                    <w:ind w:left="275" w:hanging="275"/>
                    <w:outlineLvl w:val="0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037431">
                    <w:rPr>
                      <w:rFonts w:ascii="Times New Roman" w:hAnsi="Times New Roman" w:cs="Times New Roman"/>
                    </w:rPr>
                    <w:t>Приложение №</w:t>
                  </w:r>
                  <w:r w:rsidR="00037431" w:rsidRPr="00037431"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DF8" w:rsidRPr="00037431" w:rsidRDefault="00A20DF8" w:rsidP="00A20DF8">
                  <w:pPr>
                    <w:ind w:left="275" w:hanging="275"/>
                    <w:jc w:val="right"/>
                    <w:outlineLvl w:val="0"/>
                    <w:rPr>
                      <w:rFonts w:ascii="Times New Roman" w:hAnsi="Times New Roman" w:cs="Times New Roman"/>
                    </w:rPr>
                  </w:pPr>
                </w:p>
                <w:p w:rsidR="00A20DF8" w:rsidRPr="00037431" w:rsidRDefault="00A20DF8" w:rsidP="00A20DF8">
                  <w:pPr>
                    <w:ind w:left="275" w:hanging="275"/>
                    <w:outlineLvl w:val="0"/>
                    <w:rPr>
                      <w:rFonts w:ascii="Times New Roman" w:hAnsi="Times New Roman" w:cs="Times New Roman"/>
                    </w:rPr>
                  </w:pPr>
                  <w:r w:rsidRPr="00037431">
                    <w:rPr>
                      <w:rFonts w:ascii="Times New Roman" w:hAnsi="Times New Roman" w:cs="Times New Roman"/>
                    </w:rPr>
                    <w:t>УТВЕРЖДЕНО</w:t>
                  </w:r>
                </w:p>
                <w:p w:rsidR="00A20DF8" w:rsidRPr="00037431" w:rsidRDefault="00E047D7" w:rsidP="00A20DF8">
                  <w:pPr>
                    <w:ind w:left="275" w:hanging="275"/>
                    <w:outlineLvl w:val="0"/>
                    <w:rPr>
                      <w:rFonts w:ascii="Times New Roman" w:hAnsi="Times New Roman" w:cs="Times New Roman"/>
                    </w:rPr>
                  </w:pPr>
                  <w:r w:rsidRPr="00037431">
                    <w:rPr>
                      <w:rFonts w:ascii="Times New Roman" w:hAnsi="Times New Roman" w:cs="Times New Roman"/>
                    </w:rPr>
                    <w:t>распоряжением</w:t>
                  </w:r>
                  <w:r w:rsidR="00A20DF8" w:rsidRPr="00037431">
                    <w:rPr>
                      <w:rFonts w:ascii="Times New Roman" w:hAnsi="Times New Roman" w:cs="Times New Roman"/>
                    </w:rPr>
                    <w:t xml:space="preserve"> ЛОГБУ «Тихвинский КЦСОН»</w:t>
                  </w:r>
                </w:p>
                <w:p w:rsidR="00A20DF8" w:rsidRPr="00DC6F96" w:rsidRDefault="00A20DF8" w:rsidP="00321AEC">
                  <w:pPr>
                    <w:tabs>
                      <w:tab w:val="left" w:pos="-543"/>
                    </w:tabs>
                    <w:ind w:left="275" w:hanging="275"/>
                    <w:outlineLvl w:val="0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037431">
                    <w:rPr>
                      <w:rFonts w:ascii="Times New Roman" w:hAnsi="Times New Roman" w:cs="Times New Roman"/>
                    </w:rPr>
                    <w:t>от</w:t>
                  </w:r>
                  <w:r w:rsidR="005D2FCC" w:rsidRPr="00037431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21AEC">
                    <w:rPr>
                      <w:rFonts w:ascii="Times New Roman" w:hAnsi="Times New Roman" w:cs="Times New Roman"/>
                      <w:color w:val="FF0000"/>
                    </w:rPr>
                    <w:t>12.01.2026</w:t>
                  </w:r>
                  <w:r w:rsidRPr="00307B6D">
                    <w:rPr>
                      <w:rFonts w:ascii="Times New Roman" w:hAnsi="Times New Roman" w:cs="Times New Roman"/>
                      <w:color w:val="FF0000"/>
                    </w:rPr>
                    <w:t>г.  №</w:t>
                  </w:r>
                  <w:r w:rsidR="00911918" w:rsidRPr="00307B6D">
                    <w:rPr>
                      <w:rFonts w:ascii="Times New Roman" w:hAnsi="Times New Roman" w:cs="Times New Roman"/>
                      <w:color w:val="FF0000"/>
                    </w:rPr>
                    <w:t xml:space="preserve"> </w:t>
                  </w:r>
                  <w:r w:rsidR="00321AEC">
                    <w:rPr>
                      <w:rFonts w:ascii="Times New Roman" w:hAnsi="Times New Roman" w:cs="Times New Roman"/>
                      <w:color w:val="FF0000"/>
                    </w:rPr>
                    <w:t>10</w:t>
                  </w:r>
                </w:p>
              </w:tc>
            </w:tr>
          </w:tbl>
          <w:p w:rsidR="00AF5395" w:rsidRDefault="00AF5395" w:rsidP="00A20DF8">
            <w:pPr>
              <w:tabs>
                <w:tab w:val="left" w:pos="-543"/>
              </w:tabs>
              <w:ind w:left="275" w:hanging="275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DF8" w:rsidRDefault="00A20DF8" w:rsidP="00A20DF8">
            <w:pPr>
              <w:tabs>
                <w:tab w:val="left" w:pos="-543"/>
              </w:tabs>
              <w:ind w:left="275" w:hanging="275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85E" w:rsidRPr="00037431" w:rsidRDefault="00EE0C54" w:rsidP="00E047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7D7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062DCC" w:rsidRPr="00E047D7">
        <w:rPr>
          <w:rFonts w:ascii="Times New Roman" w:hAnsi="Times New Roman" w:cs="Times New Roman"/>
          <w:b/>
          <w:sz w:val="24"/>
          <w:szCs w:val="24"/>
        </w:rPr>
        <w:t>пере</w:t>
      </w:r>
      <w:r w:rsidR="00912794" w:rsidRPr="00E047D7">
        <w:rPr>
          <w:rFonts w:ascii="Times New Roman" w:hAnsi="Times New Roman" w:cs="Times New Roman"/>
          <w:b/>
          <w:sz w:val="24"/>
          <w:szCs w:val="24"/>
        </w:rPr>
        <w:t>крестных</w:t>
      </w:r>
      <w:r w:rsidRPr="00E04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7431">
        <w:rPr>
          <w:rFonts w:ascii="Times New Roman" w:hAnsi="Times New Roman" w:cs="Times New Roman"/>
          <w:b/>
          <w:sz w:val="24"/>
          <w:szCs w:val="24"/>
        </w:rPr>
        <w:t>проверок</w:t>
      </w:r>
    </w:p>
    <w:p w:rsidR="005A131D" w:rsidRPr="00E047D7" w:rsidRDefault="00EE0C54" w:rsidP="00E047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431">
        <w:rPr>
          <w:rFonts w:ascii="Times New Roman" w:hAnsi="Times New Roman" w:cs="Times New Roman"/>
          <w:b/>
          <w:sz w:val="24"/>
          <w:szCs w:val="24"/>
        </w:rPr>
        <w:t>ЛОГБУ «Тихвинский КЦСОН» на 20</w:t>
      </w:r>
      <w:r w:rsidR="00A25E6C" w:rsidRPr="00037431">
        <w:rPr>
          <w:rFonts w:ascii="Times New Roman" w:hAnsi="Times New Roman" w:cs="Times New Roman"/>
          <w:b/>
          <w:sz w:val="24"/>
          <w:szCs w:val="24"/>
        </w:rPr>
        <w:t>2</w:t>
      </w:r>
      <w:r w:rsidR="00CF3CFE">
        <w:rPr>
          <w:rFonts w:ascii="Times New Roman" w:hAnsi="Times New Roman" w:cs="Times New Roman"/>
          <w:b/>
          <w:sz w:val="24"/>
          <w:szCs w:val="24"/>
        </w:rPr>
        <w:t>6</w:t>
      </w:r>
      <w:r w:rsidRPr="0003743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551"/>
        <w:gridCol w:w="4395"/>
        <w:gridCol w:w="2835"/>
        <w:gridCol w:w="1417"/>
      </w:tblGrid>
      <w:tr w:rsidR="002E214C" w:rsidRPr="00A20DF8" w:rsidTr="00321AEC">
        <w:trPr>
          <w:trHeight w:val="740"/>
        </w:trPr>
        <w:tc>
          <w:tcPr>
            <w:tcW w:w="534" w:type="dxa"/>
            <w:vAlign w:val="center"/>
          </w:tcPr>
          <w:p w:rsidR="002E214C" w:rsidRPr="00A20DF8" w:rsidRDefault="002E214C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vAlign w:val="center"/>
          </w:tcPr>
          <w:p w:rsidR="002E214C" w:rsidRPr="00A20DF8" w:rsidRDefault="002E214C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Отделение (технология) социального обслуживания</w:t>
            </w:r>
          </w:p>
          <w:p w:rsidR="002E214C" w:rsidRPr="00A20DF8" w:rsidRDefault="002E214C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(проверяемое)</w:t>
            </w:r>
          </w:p>
        </w:tc>
        <w:tc>
          <w:tcPr>
            <w:tcW w:w="2551" w:type="dxa"/>
            <w:vAlign w:val="center"/>
          </w:tcPr>
          <w:p w:rsidR="002E214C" w:rsidRPr="00A20DF8" w:rsidRDefault="002E214C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ФИО, должность ответственного за отделение</w:t>
            </w:r>
            <w:r w:rsidR="009B22EB" w:rsidRPr="00A20D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(технологию)</w:t>
            </w:r>
          </w:p>
        </w:tc>
        <w:tc>
          <w:tcPr>
            <w:tcW w:w="4395" w:type="dxa"/>
            <w:vAlign w:val="center"/>
          </w:tcPr>
          <w:p w:rsidR="002E214C" w:rsidRPr="00A20DF8" w:rsidRDefault="002E214C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Тема проверки</w:t>
            </w:r>
          </w:p>
        </w:tc>
        <w:tc>
          <w:tcPr>
            <w:tcW w:w="2835" w:type="dxa"/>
            <w:vAlign w:val="center"/>
          </w:tcPr>
          <w:p w:rsidR="002E214C" w:rsidRPr="00A20DF8" w:rsidRDefault="00B007DE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ФИО, должность ответственного проверяющего</w:t>
            </w:r>
          </w:p>
        </w:tc>
        <w:tc>
          <w:tcPr>
            <w:tcW w:w="1417" w:type="dxa"/>
            <w:vAlign w:val="center"/>
          </w:tcPr>
          <w:p w:rsidR="002E214C" w:rsidRPr="00A20DF8" w:rsidRDefault="002E214C" w:rsidP="00915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0DF8">
              <w:rPr>
                <w:rFonts w:ascii="Times New Roman" w:hAnsi="Times New Roman" w:cs="Times New Roman"/>
                <w:sz w:val="20"/>
                <w:szCs w:val="20"/>
              </w:rPr>
              <w:t>Срок проведения проверки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Отделение социального обслуживания детей-инвалидов №1 (социально-медицинской помощи)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C2F7F">
              <w:rPr>
                <w:rFonts w:ascii="Times New Roman" w:hAnsi="Times New Roman" w:cs="Times New Roman"/>
                <w:i/>
              </w:rPr>
              <w:t>обособленное подразделение Центр «Треди»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Рожкова О.М.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</w:t>
            </w:r>
            <w:bookmarkStart w:id="0" w:name="_GoBack"/>
            <w:bookmarkEnd w:id="0"/>
            <w:r w:rsidRPr="007C2F7F">
              <w:rPr>
                <w:rFonts w:ascii="Times New Roman" w:hAnsi="Times New Roman" w:cs="Times New Roman"/>
              </w:rPr>
              <w:t xml:space="preserve">ментации 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Кеслер О.В.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 xml:space="preserve">социального обслуживания на дому  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ФЕВРАЛЬ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Отделение социального обслуживания на дому №1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для совершеннолетних граждан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Конгоева А.А.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Белокосова О.Н.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 xml:space="preserve">заведующая отделением социального обслуживания на дому </w:t>
            </w: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МАРТ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Отделение социального обслуживания на дому №2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для совершеннолетних граждан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Кеслер О.В.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Конгоева А.С.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 социального обслуживания на дому</w:t>
            </w: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АПРЕЛЬ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Реабилитационное отделение дневного пребывания для совершеннолетних граждан</w:t>
            </w:r>
          </w:p>
          <w:p w:rsidR="00321AEC" w:rsidRPr="007C2F7F" w:rsidRDefault="00321AEC" w:rsidP="00321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Черняева Е.В.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 отделением</w:t>
            </w:r>
          </w:p>
          <w:p w:rsidR="00321AEC" w:rsidRPr="007C2F7F" w:rsidRDefault="00321AEC" w:rsidP="00321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Кузьмина А.А.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 xml:space="preserve">заведующая стационарным отделением </w:t>
            </w: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МАЙ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Отделение социального обслуживания детей-инвалидов отделение №3</w:t>
            </w:r>
          </w:p>
          <w:p w:rsidR="00321AEC" w:rsidRPr="0045122A" w:rsidRDefault="00321AEC" w:rsidP="00321AE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C2F7F">
              <w:rPr>
                <w:rFonts w:ascii="Times New Roman" w:hAnsi="Times New Roman" w:cs="Times New Roman"/>
                <w:i/>
              </w:rPr>
              <w:t>обособленное подразделение Центр «Треди»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Ловчикова О.Н.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 отделением</w:t>
            </w: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Ефимова М.Ю.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Центр «Светлячок»</w:t>
            </w:r>
          </w:p>
          <w:p w:rsidR="00321AEC" w:rsidRPr="007C2F7F" w:rsidRDefault="00321AEC" w:rsidP="00321AEC">
            <w:pPr>
              <w:rPr>
                <w:rFonts w:ascii="Times New Roman" w:hAnsi="Times New Roman" w:cs="Times New Roman"/>
              </w:rPr>
            </w:pP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ИЮНЬ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Отделение социального обслуживания на дому №3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для совершеннолетних граждан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Белокосова О.Н.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Рожкова О.М.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АВГУСТ</w:t>
            </w:r>
          </w:p>
        </w:tc>
      </w:tr>
      <w:tr w:rsidR="00321AEC" w:rsidRPr="00A20DF8" w:rsidTr="00321AEC">
        <w:trPr>
          <w:trHeight w:val="830"/>
        </w:trPr>
        <w:tc>
          <w:tcPr>
            <w:tcW w:w="534" w:type="dxa"/>
            <w:vAlign w:val="center"/>
          </w:tcPr>
          <w:p w:rsidR="00321AEC" w:rsidRPr="00A20DF8" w:rsidRDefault="00321AEC" w:rsidP="00321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Полустационарное отделение социального обслуживания несовершеннолетних и семей с детьми</w:t>
            </w:r>
          </w:p>
          <w:p w:rsidR="00321AEC" w:rsidRPr="0045122A" w:rsidRDefault="00321AEC" w:rsidP="00321AE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C2F7F">
              <w:rPr>
                <w:rFonts w:ascii="Times New Roman" w:hAnsi="Times New Roman" w:cs="Times New Roman"/>
                <w:i/>
              </w:rPr>
              <w:t>обособленное подразделение Центр «Светлячок»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Клочко О.С.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</w:t>
            </w:r>
            <w:r>
              <w:rPr>
                <w:rFonts w:ascii="Times New Roman" w:hAnsi="Times New Roman" w:cs="Times New Roman"/>
              </w:rPr>
              <w:t>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Ловчикова О.Н.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 xml:space="preserve">заведующая отделением 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Центр «Треди»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СЕНТЯБРЬ</w:t>
            </w:r>
          </w:p>
        </w:tc>
      </w:tr>
      <w:tr w:rsidR="00321AEC" w:rsidRPr="00A20DF8" w:rsidTr="00321AEC">
        <w:trPr>
          <w:trHeight w:val="830"/>
        </w:trPr>
        <w:tc>
          <w:tcPr>
            <w:tcW w:w="534" w:type="dxa"/>
            <w:vAlign w:val="center"/>
          </w:tcPr>
          <w:p w:rsidR="00321AEC" w:rsidRPr="00AB12BC" w:rsidRDefault="00321AEC" w:rsidP="00321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Отделение социального обслуживания детей-инвалидов отделение №2,</w:t>
            </w:r>
          </w:p>
          <w:p w:rsidR="00321AEC" w:rsidRPr="0045122A" w:rsidRDefault="00321AEC" w:rsidP="00321AE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C2F7F">
              <w:rPr>
                <w:rFonts w:ascii="Times New Roman" w:hAnsi="Times New Roman" w:cs="Times New Roman"/>
                <w:i/>
              </w:rPr>
              <w:t>обособленное подразделение Центр «Треди»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Баранова О.А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Клочко О.С.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Центр «Светлячок»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ОКТЯБРЬ</w:t>
            </w:r>
          </w:p>
        </w:tc>
      </w:tr>
      <w:tr w:rsidR="00321AEC" w:rsidRPr="00A20DF8" w:rsidTr="00321AEC">
        <w:trPr>
          <w:trHeight w:val="830"/>
        </w:trPr>
        <w:tc>
          <w:tcPr>
            <w:tcW w:w="534" w:type="dxa"/>
            <w:vAlign w:val="center"/>
          </w:tcPr>
          <w:p w:rsidR="00321AEC" w:rsidRPr="00AB12BC" w:rsidRDefault="00321AEC" w:rsidP="00321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Стационарное отделение с временным проживанием для совершеннолетних граждан</w:t>
            </w:r>
          </w:p>
          <w:p w:rsidR="00321AEC" w:rsidRPr="007C2F7F" w:rsidRDefault="00321AEC" w:rsidP="00321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Кузьмина А.А.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 отделением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Черняева Е.В.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реабилитационным отделением</w:t>
            </w: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НОЯБРЬ</w:t>
            </w:r>
          </w:p>
        </w:tc>
      </w:tr>
      <w:tr w:rsidR="00321AEC" w:rsidRPr="00A20DF8" w:rsidTr="00321AEC">
        <w:tc>
          <w:tcPr>
            <w:tcW w:w="534" w:type="dxa"/>
            <w:vAlign w:val="center"/>
          </w:tcPr>
          <w:p w:rsidR="00321AEC" w:rsidRPr="00AB12BC" w:rsidRDefault="00321AEC" w:rsidP="00321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Стационарное отделение социального обслуживания несовершеннолетних и семей с детьми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  <w:i/>
              </w:rPr>
              <w:t>обособленное подразделение Центр «Светлячок»</w:t>
            </w:r>
          </w:p>
        </w:tc>
        <w:tc>
          <w:tcPr>
            <w:tcW w:w="2551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Ефимова М.Ю.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439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Проверка качества предоставления услуг.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услуг, проверка учетно-отчетной документации</w:t>
            </w:r>
          </w:p>
        </w:tc>
        <w:tc>
          <w:tcPr>
            <w:tcW w:w="2835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>Баранова О.А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  <w:r w:rsidRPr="007C2F7F">
              <w:rPr>
                <w:rFonts w:ascii="Times New Roman" w:hAnsi="Times New Roman" w:cs="Times New Roman"/>
              </w:rPr>
              <w:t xml:space="preserve">заведующая отделением </w:t>
            </w: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21AEC" w:rsidRPr="007C2F7F" w:rsidRDefault="00321AEC" w:rsidP="00321AE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ДЕКАБРЬ</w:t>
            </w:r>
          </w:p>
        </w:tc>
      </w:tr>
    </w:tbl>
    <w:p w:rsidR="00534F44" w:rsidRPr="00AB12BC" w:rsidRDefault="00534F44" w:rsidP="00E71AB2">
      <w:pPr>
        <w:rPr>
          <w:rFonts w:ascii="Times New Roman" w:hAnsi="Times New Roman" w:cs="Times New Roman"/>
          <w:sz w:val="24"/>
          <w:szCs w:val="24"/>
        </w:rPr>
      </w:pPr>
    </w:p>
    <w:sectPr w:rsidR="00534F44" w:rsidRPr="00AB12BC" w:rsidSect="00E71AB2">
      <w:headerReference w:type="default" r:id="rId8"/>
      <w:pgSz w:w="16838" w:h="11906" w:orient="landscape"/>
      <w:pgMar w:top="426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52D" w:rsidRDefault="0043152D" w:rsidP="00534F44">
      <w:pPr>
        <w:spacing w:after="0" w:line="240" w:lineRule="auto"/>
      </w:pPr>
      <w:r>
        <w:separator/>
      </w:r>
    </w:p>
  </w:endnote>
  <w:endnote w:type="continuationSeparator" w:id="0">
    <w:p w:rsidR="0043152D" w:rsidRDefault="0043152D" w:rsidP="00534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52D" w:rsidRDefault="0043152D" w:rsidP="00534F44">
      <w:pPr>
        <w:spacing w:after="0" w:line="240" w:lineRule="auto"/>
      </w:pPr>
      <w:r>
        <w:separator/>
      </w:r>
    </w:p>
  </w:footnote>
  <w:footnote w:type="continuationSeparator" w:id="0">
    <w:p w:rsidR="0043152D" w:rsidRDefault="0043152D" w:rsidP="00534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015857"/>
      <w:docPartObj>
        <w:docPartGallery w:val="Page Numbers (Top of Page)"/>
        <w:docPartUnique/>
      </w:docPartObj>
    </w:sdtPr>
    <w:sdtEndPr/>
    <w:sdtContent>
      <w:p w:rsidR="00534F44" w:rsidRDefault="00534F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332">
          <w:rPr>
            <w:noProof/>
          </w:rPr>
          <w:t>2</w:t>
        </w:r>
        <w:r>
          <w:fldChar w:fldCharType="end"/>
        </w:r>
      </w:p>
    </w:sdtContent>
  </w:sdt>
  <w:p w:rsidR="00534F44" w:rsidRDefault="00534F4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F3601"/>
    <w:multiLevelType w:val="hybridMultilevel"/>
    <w:tmpl w:val="09067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CB"/>
    <w:rsid w:val="00021EF9"/>
    <w:rsid w:val="00037431"/>
    <w:rsid w:val="00062DCC"/>
    <w:rsid w:val="0007589C"/>
    <w:rsid w:val="000859D6"/>
    <w:rsid w:val="000D4212"/>
    <w:rsid w:val="000E340D"/>
    <w:rsid w:val="001701BC"/>
    <w:rsid w:val="00176E1E"/>
    <w:rsid w:val="001A44E4"/>
    <w:rsid w:val="001B1ACD"/>
    <w:rsid w:val="001B2E5A"/>
    <w:rsid w:val="001E3F64"/>
    <w:rsid w:val="001F469A"/>
    <w:rsid w:val="00225332"/>
    <w:rsid w:val="002C76E5"/>
    <w:rsid w:val="002E214C"/>
    <w:rsid w:val="00307B6D"/>
    <w:rsid w:val="00321AEC"/>
    <w:rsid w:val="00365204"/>
    <w:rsid w:val="00370F32"/>
    <w:rsid w:val="0037697B"/>
    <w:rsid w:val="00380639"/>
    <w:rsid w:val="003A7BF6"/>
    <w:rsid w:val="003C3CDA"/>
    <w:rsid w:val="003C6B48"/>
    <w:rsid w:val="003C7164"/>
    <w:rsid w:val="003E2664"/>
    <w:rsid w:val="00411055"/>
    <w:rsid w:val="0043152D"/>
    <w:rsid w:val="0045122A"/>
    <w:rsid w:val="00454321"/>
    <w:rsid w:val="00454930"/>
    <w:rsid w:val="004F6EB4"/>
    <w:rsid w:val="00511697"/>
    <w:rsid w:val="00534F44"/>
    <w:rsid w:val="00555251"/>
    <w:rsid w:val="0056412F"/>
    <w:rsid w:val="005A131D"/>
    <w:rsid w:val="005A36A7"/>
    <w:rsid w:val="005C30DF"/>
    <w:rsid w:val="005D2FCC"/>
    <w:rsid w:val="005F42DF"/>
    <w:rsid w:val="00612B97"/>
    <w:rsid w:val="00683FB1"/>
    <w:rsid w:val="0069011B"/>
    <w:rsid w:val="006B4A19"/>
    <w:rsid w:val="0072673B"/>
    <w:rsid w:val="0072769F"/>
    <w:rsid w:val="00730ADB"/>
    <w:rsid w:val="007365B0"/>
    <w:rsid w:val="00745039"/>
    <w:rsid w:val="007514DD"/>
    <w:rsid w:val="007676B2"/>
    <w:rsid w:val="0077084E"/>
    <w:rsid w:val="007A44FB"/>
    <w:rsid w:val="007C2F7F"/>
    <w:rsid w:val="007D64DE"/>
    <w:rsid w:val="007E657E"/>
    <w:rsid w:val="00800C0E"/>
    <w:rsid w:val="00812ACE"/>
    <w:rsid w:val="00812CB3"/>
    <w:rsid w:val="00812E7D"/>
    <w:rsid w:val="0082193E"/>
    <w:rsid w:val="00911918"/>
    <w:rsid w:val="00912794"/>
    <w:rsid w:val="0091555B"/>
    <w:rsid w:val="00940760"/>
    <w:rsid w:val="009841C5"/>
    <w:rsid w:val="009A1AE6"/>
    <w:rsid w:val="009B22EB"/>
    <w:rsid w:val="009F0BCB"/>
    <w:rsid w:val="009F3D99"/>
    <w:rsid w:val="00A07338"/>
    <w:rsid w:val="00A12DCB"/>
    <w:rsid w:val="00A20DF8"/>
    <w:rsid w:val="00A25E6C"/>
    <w:rsid w:val="00AA038E"/>
    <w:rsid w:val="00AB12BC"/>
    <w:rsid w:val="00AF2981"/>
    <w:rsid w:val="00AF5395"/>
    <w:rsid w:val="00B007DE"/>
    <w:rsid w:val="00B42889"/>
    <w:rsid w:val="00B50728"/>
    <w:rsid w:val="00B75F06"/>
    <w:rsid w:val="00B94DBB"/>
    <w:rsid w:val="00BA598F"/>
    <w:rsid w:val="00BD2CDC"/>
    <w:rsid w:val="00C2700E"/>
    <w:rsid w:val="00CD2DA5"/>
    <w:rsid w:val="00CE08F5"/>
    <w:rsid w:val="00CF3CFE"/>
    <w:rsid w:val="00D8039C"/>
    <w:rsid w:val="00DB52D3"/>
    <w:rsid w:val="00DC0FE8"/>
    <w:rsid w:val="00DC485E"/>
    <w:rsid w:val="00DC6F96"/>
    <w:rsid w:val="00E047D7"/>
    <w:rsid w:val="00E075AF"/>
    <w:rsid w:val="00E1450C"/>
    <w:rsid w:val="00E71AB2"/>
    <w:rsid w:val="00ED2E48"/>
    <w:rsid w:val="00EE0C54"/>
    <w:rsid w:val="00EF24A7"/>
    <w:rsid w:val="00F0354E"/>
    <w:rsid w:val="00F04FB7"/>
    <w:rsid w:val="00F1201A"/>
    <w:rsid w:val="00F23F11"/>
    <w:rsid w:val="00F84E46"/>
    <w:rsid w:val="00FB6E79"/>
    <w:rsid w:val="00FD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2C7A"/>
  <w15:docId w15:val="{0EB78F54-87B2-468F-A3FD-728FDA7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4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F44"/>
  </w:style>
  <w:style w:type="paragraph" w:styleId="a6">
    <w:name w:val="footer"/>
    <w:basedOn w:val="a"/>
    <w:link w:val="a7"/>
    <w:uiPriority w:val="99"/>
    <w:unhideWhenUsed/>
    <w:rsid w:val="00534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F44"/>
  </w:style>
  <w:style w:type="paragraph" w:styleId="a8">
    <w:name w:val="Balloon Text"/>
    <w:basedOn w:val="a"/>
    <w:link w:val="a9"/>
    <w:uiPriority w:val="99"/>
    <w:semiHidden/>
    <w:unhideWhenUsed/>
    <w:rsid w:val="00DC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485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04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BA6F9-FDC5-4E84-B660-F8FE47FE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user_KCSON44</cp:lastModifiedBy>
  <cp:revision>13</cp:revision>
  <cp:lastPrinted>2026-03-19T13:01:00Z</cp:lastPrinted>
  <dcterms:created xsi:type="dcterms:W3CDTF">2023-01-10T13:34:00Z</dcterms:created>
  <dcterms:modified xsi:type="dcterms:W3CDTF">2026-03-19T13:15:00Z</dcterms:modified>
</cp:coreProperties>
</file>