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Директору ЛОГБУ Тихвинский </w:t>
      </w:r>
      <w:proofErr w:type="gramStart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КЦСОН ,</w:t>
      </w:r>
      <w:proofErr w:type="gramEnd"/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О. Н. Большаковой,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зам. директора Котиной Н.В.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от Марии Васильевны Колобовой (10.02.1945г.р.), проживающей в г. Тихвине,1-24-31.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Спасибо Вам, Уважаемые руководители, специалисты, сотрудники, что в нашем </w:t>
      </w:r>
      <w:proofErr w:type="gramStart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городе  успешно</w:t>
      </w:r>
      <w:proofErr w:type="gramEnd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осуществляется Проект по Системе долговременного ухода за гражданами пожилого возраста и инвалидами !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Зав. отделением долговременного ухода Валерия Игоревна </w:t>
      </w:r>
      <w:proofErr w:type="spellStart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Никотинина</w:t>
      </w:r>
      <w:proofErr w:type="spellEnd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всегда доброжелательна, заинтересованно и грамотно решает вопросы.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 По Проекту Система долговременного хода за пожилыми людьми и </w:t>
      </w:r>
      <w:proofErr w:type="gramStart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инвалидами  Вы</w:t>
      </w:r>
      <w:proofErr w:type="gramEnd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помогаете справиться с трудностями разных направлений, улучшаете качество нашей жизни, жизнь всей семьи, мы радуемся с Вами!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 Вы - Огромная поддержка и нашим </w:t>
      </w:r>
      <w:proofErr w:type="gramStart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родственникам( опекунам</w:t>
      </w:r>
      <w:proofErr w:type="gramEnd"/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 для облегчения процесса ухода.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Всегда вовремя организована помощь в получении различных санитарно-гигиенических средств для ухода, а в Пункте проката имеется большой выбор технических средств по реабилитации!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Огромное Вам Спасибо!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Примите самые сердечные поздравления с Наступающим Новым 2026 годом!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Здоровья и личного счастья, радости!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Успехов и возможностей в реализации планов и замечательных Проектов!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благодарностью, уважением   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Колобова М. В. </w:t>
      </w:r>
    </w:p>
    <w:p w:rsidR="00E81C30" w:rsidRPr="00E81C30" w:rsidRDefault="00E81C30" w:rsidP="00E81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81C30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Ложкина Т. В. (дочь). </w:t>
      </w:r>
    </w:p>
    <w:p w:rsidR="0018075F" w:rsidRDefault="00E81C30">
      <w:bookmarkStart w:id="0" w:name="_GoBack"/>
      <w:bookmarkEnd w:id="0"/>
    </w:p>
    <w:sectPr w:rsidR="00180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B4"/>
    <w:rsid w:val="000B7940"/>
    <w:rsid w:val="00953D89"/>
    <w:rsid w:val="00CC00B4"/>
    <w:rsid w:val="00E8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F965A-F357-4308-8A0A-66857217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user_KCSON44</dc:creator>
  <cp:keywords/>
  <dc:description/>
  <cp:lastModifiedBy>user_KCSON44</cp:lastModifiedBy>
  <cp:revision>2</cp:revision>
  <dcterms:created xsi:type="dcterms:W3CDTF">2026-05-27T05:12:00Z</dcterms:created>
  <dcterms:modified xsi:type="dcterms:W3CDTF">2026-05-27T05:12:00Z</dcterms:modified>
</cp:coreProperties>
</file>